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4E6A1" w14:textId="77777777" w:rsidR="00E152CA" w:rsidRPr="00384EAC" w:rsidRDefault="00EA6D1B" w:rsidP="0079045D">
      <w:pPr>
        <w:jc w:val="center"/>
        <w:rPr>
          <w:b/>
          <w:sz w:val="16"/>
          <w:szCs w:val="16"/>
        </w:rPr>
      </w:pPr>
      <w:r w:rsidRPr="00384EAC">
        <w:rPr>
          <w:b/>
          <w:sz w:val="16"/>
          <w:szCs w:val="16"/>
        </w:rPr>
        <w:t>С</w:t>
      </w:r>
      <w:r w:rsidR="004222E1" w:rsidRPr="00384EAC">
        <w:rPr>
          <w:b/>
          <w:sz w:val="16"/>
          <w:szCs w:val="16"/>
        </w:rPr>
        <w:t>ообщение о возможном установлении публичного сервитута</w:t>
      </w: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9423"/>
      </w:tblGrid>
      <w:tr w:rsidR="002A41A6" w:rsidRPr="00384EAC" w14:paraId="009B4C1C" w14:textId="77777777" w:rsidTr="008F45EE">
        <w:tc>
          <w:tcPr>
            <w:tcW w:w="642" w:type="dxa"/>
            <w:vAlign w:val="center"/>
          </w:tcPr>
          <w:p w14:paraId="7D80ADCA" w14:textId="77777777" w:rsidR="0048623F" w:rsidRPr="00384EAC" w:rsidRDefault="00E95A48" w:rsidP="0079045D">
            <w:pPr>
              <w:jc w:val="center"/>
              <w:rPr>
                <w:sz w:val="16"/>
                <w:szCs w:val="16"/>
              </w:rPr>
            </w:pPr>
            <w:bookmarkStart w:id="0" w:name="_Hlk237435842"/>
            <w:r w:rsidRPr="00384EAC">
              <w:rPr>
                <w:sz w:val="16"/>
                <w:szCs w:val="16"/>
              </w:rPr>
              <w:t>1</w:t>
            </w:r>
          </w:p>
        </w:tc>
        <w:tc>
          <w:tcPr>
            <w:tcW w:w="9423" w:type="dxa"/>
            <w:vAlign w:val="center"/>
          </w:tcPr>
          <w:p w14:paraId="4C980F99" w14:textId="77777777" w:rsidR="0048623F" w:rsidRPr="00384EAC" w:rsidRDefault="0048623F" w:rsidP="00544571">
            <w:pPr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 xml:space="preserve">Министерство энергетики Российской </w:t>
            </w:r>
            <w:proofErr w:type="gramStart"/>
            <w:r w:rsidRPr="00384EAC">
              <w:rPr>
                <w:sz w:val="16"/>
                <w:szCs w:val="16"/>
              </w:rPr>
              <w:t>Федерации</w:t>
            </w:r>
            <w:r w:rsidR="009739D9" w:rsidRPr="00384EAC">
              <w:rPr>
                <w:sz w:val="16"/>
                <w:szCs w:val="16"/>
              </w:rPr>
              <w:t>(</w:t>
            </w:r>
            <w:proofErr w:type="gramEnd"/>
            <w:r w:rsidR="009739D9" w:rsidRPr="00384EAC">
              <w:rPr>
                <w:sz w:val="16"/>
                <w:szCs w:val="16"/>
              </w:rPr>
              <w:t>уполномоченный органа, которым рассматривается ходатайство об установлении публичного сервитута)</w:t>
            </w:r>
          </w:p>
        </w:tc>
      </w:tr>
      <w:tr w:rsidR="002A41A6" w:rsidRPr="00384EAC" w14:paraId="6037BB06" w14:textId="77777777" w:rsidTr="008F45EE">
        <w:tc>
          <w:tcPr>
            <w:tcW w:w="642" w:type="dxa"/>
            <w:vAlign w:val="center"/>
          </w:tcPr>
          <w:p w14:paraId="60C37462" w14:textId="77777777" w:rsidR="00C85C28" w:rsidRPr="00384EAC" w:rsidRDefault="00C85C28" w:rsidP="00131CB6">
            <w:pPr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2</w:t>
            </w:r>
          </w:p>
        </w:tc>
        <w:tc>
          <w:tcPr>
            <w:tcW w:w="9423" w:type="dxa"/>
            <w:vAlign w:val="center"/>
          </w:tcPr>
          <w:p w14:paraId="4554C5DE" w14:textId="77777777" w:rsidR="000545C6" w:rsidRPr="00A76D16" w:rsidRDefault="001D24A1" w:rsidP="00544571">
            <w:pPr>
              <w:jc w:val="center"/>
              <w:rPr>
                <w:bCs/>
                <w:sz w:val="16"/>
                <w:szCs w:val="16"/>
              </w:rPr>
            </w:pPr>
            <w:r w:rsidRPr="00A76D16">
              <w:rPr>
                <w:bCs/>
                <w:sz w:val="16"/>
                <w:szCs w:val="16"/>
              </w:rPr>
              <w:t>Публичный сервитут в отношении земель и земельных участков в</w:t>
            </w:r>
            <w:r w:rsidR="005E609A" w:rsidRPr="00A76D16">
              <w:rPr>
                <w:bCs/>
                <w:sz w:val="16"/>
                <w:szCs w:val="16"/>
              </w:rPr>
              <w:t xml:space="preserve"> целях </w:t>
            </w:r>
            <w:bookmarkStart w:id="1" w:name="_Hlk236930908"/>
            <w:r w:rsidR="005E1F44" w:rsidRPr="00A76D16">
              <w:rPr>
                <w:bCs/>
                <w:sz w:val="16"/>
                <w:szCs w:val="16"/>
              </w:rPr>
              <w:t xml:space="preserve">эксплуатации </w:t>
            </w:r>
            <w:r w:rsidR="00D80350" w:rsidRPr="00A76D16">
              <w:rPr>
                <w:bCs/>
                <w:sz w:val="16"/>
                <w:szCs w:val="16"/>
              </w:rPr>
              <w:t xml:space="preserve">существующего магистрального </w:t>
            </w:r>
            <w:r w:rsidR="00384EAC" w:rsidRPr="00A76D16">
              <w:rPr>
                <w:bCs/>
                <w:sz w:val="16"/>
                <w:szCs w:val="16"/>
              </w:rPr>
              <w:t>нефте-да</w:t>
            </w:r>
            <w:r w:rsidR="00D80350" w:rsidRPr="00A76D16">
              <w:rPr>
                <w:bCs/>
                <w:sz w:val="16"/>
                <w:szCs w:val="16"/>
              </w:rPr>
              <w:t xml:space="preserve"> федерального значения: «</w:t>
            </w:r>
            <w:r w:rsidR="00D80350" w:rsidRPr="00A76D16">
              <w:rPr>
                <w:rFonts w:eastAsiaTheme="minorHAnsi"/>
                <w:bCs/>
                <w:sz w:val="16"/>
                <w:szCs w:val="16"/>
                <w:lang w:eastAsia="en-US"/>
              </w:rPr>
              <w:t xml:space="preserve">Сооружение «Участок магистрального </w:t>
            </w:r>
            <w:r w:rsidR="00384EAC" w:rsidRPr="00A76D16">
              <w:rPr>
                <w:rFonts w:eastAsiaTheme="minorHAnsi"/>
                <w:bCs/>
                <w:sz w:val="16"/>
                <w:szCs w:val="16"/>
                <w:lang w:eastAsia="en-US"/>
              </w:rPr>
              <w:t>нефте-да</w:t>
            </w:r>
            <w:r w:rsidR="00D80350" w:rsidRPr="00A76D16">
              <w:rPr>
                <w:rFonts w:eastAsiaTheme="minorHAnsi"/>
                <w:bCs/>
                <w:sz w:val="16"/>
                <w:szCs w:val="16"/>
                <w:lang w:eastAsia="en-US"/>
              </w:rPr>
              <w:t xml:space="preserve"> «Холмогоры-Клин» 382 км</w:t>
            </w:r>
            <w:r w:rsidR="006C397F" w:rsidRPr="00A76D16">
              <w:rPr>
                <w:rFonts w:eastAsiaTheme="minorHAnsi"/>
                <w:bCs/>
                <w:sz w:val="16"/>
                <w:szCs w:val="16"/>
                <w:lang w:eastAsia="en-US"/>
              </w:rPr>
              <w:t>-</w:t>
            </w:r>
            <w:r w:rsidR="00D80350" w:rsidRPr="00A76D16">
              <w:rPr>
                <w:rFonts w:eastAsiaTheme="minorHAnsi"/>
                <w:bCs/>
                <w:sz w:val="16"/>
                <w:szCs w:val="16"/>
                <w:lang w:eastAsia="en-US"/>
              </w:rPr>
              <w:t>634 км»</w:t>
            </w:r>
            <w:r w:rsidR="00D80350" w:rsidRPr="00A76D16">
              <w:rPr>
                <w:bCs/>
                <w:sz w:val="16"/>
                <w:szCs w:val="16"/>
              </w:rPr>
              <w:t xml:space="preserve"> и его неотъемлемых </w:t>
            </w:r>
            <w:r w:rsidR="006C5782" w:rsidRPr="00A76D16">
              <w:rPr>
                <w:bCs/>
                <w:sz w:val="16"/>
                <w:szCs w:val="16"/>
              </w:rPr>
              <w:t xml:space="preserve">технологических </w:t>
            </w:r>
            <w:r w:rsidR="00D80350" w:rsidRPr="00A76D16">
              <w:rPr>
                <w:bCs/>
                <w:sz w:val="16"/>
                <w:szCs w:val="16"/>
              </w:rPr>
              <w:t>частей</w:t>
            </w:r>
            <w:r w:rsidR="00FF291E" w:rsidRPr="00A76D16">
              <w:rPr>
                <w:bCs/>
                <w:sz w:val="16"/>
                <w:szCs w:val="16"/>
              </w:rPr>
              <w:t xml:space="preserve"> </w:t>
            </w:r>
            <w:bookmarkEnd w:id="1"/>
            <w:r w:rsidR="000545C6" w:rsidRPr="00A76D16">
              <w:rPr>
                <w:bCs/>
                <w:sz w:val="16"/>
                <w:szCs w:val="16"/>
              </w:rPr>
              <w:t>(цель установления публичного сервитута)</w:t>
            </w:r>
          </w:p>
        </w:tc>
      </w:tr>
      <w:tr w:rsidR="007A330A" w:rsidRPr="00384EAC" w14:paraId="344C9045" w14:textId="77777777" w:rsidTr="008F45EE">
        <w:tc>
          <w:tcPr>
            <w:tcW w:w="642" w:type="dxa"/>
            <w:vAlign w:val="center"/>
          </w:tcPr>
          <w:p w14:paraId="550ECC2A" w14:textId="77777777" w:rsidR="007A330A" w:rsidRPr="00384EAC" w:rsidRDefault="007A330A" w:rsidP="00131CB6">
            <w:pPr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3</w:t>
            </w:r>
          </w:p>
        </w:tc>
        <w:tc>
          <w:tcPr>
            <w:tcW w:w="9423" w:type="dxa"/>
            <w:vAlign w:val="center"/>
          </w:tcPr>
          <w:p w14:paraId="33BB522E" w14:textId="77777777" w:rsidR="007A330A" w:rsidRPr="00384EAC" w:rsidRDefault="007A330A" w:rsidP="00633D56">
            <w:pPr>
              <w:jc w:val="both"/>
              <w:rPr>
                <w:color w:val="000000"/>
                <w:sz w:val="16"/>
                <w:szCs w:val="16"/>
              </w:rPr>
            </w:pPr>
            <w:r w:rsidRPr="00384EAC">
              <w:rPr>
                <w:bCs/>
                <w:sz w:val="16"/>
                <w:szCs w:val="16"/>
              </w:rPr>
              <w:t xml:space="preserve">Кадастровый номер Адрес или иное описание местоположения земельного участка (участков), в отношении которого испрашивается публичный сервитут: </w:t>
            </w:r>
            <w:r w:rsidRPr="00384EAC">
              <w:rPr>
                <w:color w:val="000000"/>
                <w:sz w:val="16"/>
                <w:szCs w:val="16"/>
              </w:rPr>
              <w:t>86:02:1401002:1002 АО ХМАО-Югра, р-н Ханты-Мансийский, трансформаторная подстанция ЭХЗ, 86:02:1401002:1007 АО ХМАО-Югра, р-н Ханты-Мансийский, трансформаторная подстанция ЭХЗ, 86:02:0000000:295 АО ХМАО-Югра, р-н Ханты-Мансийский, 86:02:1401002:1045 ХМАО-Югра, Ханты-Мансийский р-н, Территориальный отдел-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кв. № 199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выд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. №№ 8, 9, 21, 24, 30, кв. № 200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выд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. № 1. Защитные леса, 86:02:1401002:1185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кв. №№ 199, 200, 86:02:1401002:1188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кв. № 162, 86:02:1401002:1189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кв. № 199, 86:02:1401002:1191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кв.ы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№№ 173, 176, 200, 179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защитные леса, 161, 162, 163, 164, 175, 176, 177, 178, 179, 180, 181 – эк, 86:02:1401002:1192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кв. № 164, 86:02:1401002:1194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кв. № 179, 86:02:1401002:1195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кв. № 164, 86:02:0000000:227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Правдинсое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уч. лес-во,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Правдинсое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кв.ы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№№ 13, 14, 15, 16, 24, 34, 41, 50, 51, 57, 66, 77, 85, 97, 112, 124, 135, 136, 147, 164, 184, 209, 86:02:0000000:46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Правдинское, 86:02:1401002:27 ХМАО-Югра, Ханты-Мансийский р-н, автомобильная дорога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г.Ханты-Мансийск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>п.Горноправдинск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, автомобильная дорога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г.Тюмень-г.Ханты-Мансийск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- IX пусковой комплекс км 73 + 500- км 105+400, Правдинское урочище, </w:t>
            </w:r>
            <w:r w:rsidRPr="00384EAC">
              <w:rPr>
                <w:sz w:val="16"/>
                <w:szCs w:val="16"/>
              </w:rPr>
              <w:t xml:space="preserve">уч. лес-во, </w:t>
            </w:r>
            <w:proofErr w:type="spellStart"/>
            <w:r w:rsidRPr="00384EAC">
              <w:rPr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sz w:val="16"/>
                <w:szCs w:val="16"/>
              </w:rPr>
              <w:t xml:space="preserve"> лес-во, </w:t>
            </w:r>
            <w:r w:rsidRPr="00384EAC">
              <w:rPr>
                <w:color w:val="000000"/>
                <w:sz w:val="16"/>
                <w:szCs w:val="16"/>
              </w:rPr>
              <w:t xml:space="preserve">86:02:1401002:39 ХМАО-Югра, Ханты-Мансийский р-н, 86:02:1401002:40 ХМАО-Югра, Ханты-Мансийский р-н, 86:02:1401002:44 АО ХМАО-Югра, р-н Ханты-Мансийский, 86:02:1401002:45 ХМАО-Югра, Ханты-Мансийский р-н, 86:02:1401002:48 АО ХМАО-Югра, р-н Ханты-Мансийский, 86:02:1401002:60 АО ХМАО-Югра, р-н Ханты-Мансийский, 86:02:0000000:296 ХМАО-Югра, Ханты-Мансийский р-н, 86:02:0000000:308 ХМАО-Югра, Ханты-Мансийский р-н, Ханты-Мансийский лесхоз, 86:02:1401002:61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кв.ы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№№ 164, 184, 209, 234, 268, 296, 297, 324, эксплуатационные леса, 86:02:1401002:671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86:02:1401002:674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86:02:1401002:675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6:02:1401002:676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86:02:1401002:677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86:02:1401002:678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86:02:1401002:679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86:02:1401002:680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86:02:1401002:681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86:02:1401002:682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86:02:1401002:683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 (4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), 86:02:1401002:684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86:02:1401002:685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 (11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), 86:02:1401002:686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86:02:1401002:687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 (4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), 86:02:1401002:688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86:02:1401002:689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86:02:1401002:690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86:02:1401002:691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86:02:1401002:692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86:02:1401002:693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86:02:1401002:694,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86:02:1401002:695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86:02:1401002:696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86:02:1401002:697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86:02:1401002:698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86:02:1401002:699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86:02:1401002:700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86:02:1401002:701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86:02:1401002:702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86:02:1401002:703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86:02:1401002:704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86:02:1401002:705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86:02:1401002:706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86:02:1401002:707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86:02:1401002:708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86:02:1401002:709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86:02:1401002:710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86:02:1401002:711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86:02:1401002:712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86:02:1401002:713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86:02:1401002:714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86:02:1401002:715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86:02:1401002:716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86:02:1401002:717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</w:t>
            </w:r>
            <w:r w:rsidRPr="00384EAC">
              <w:rPr>
                <w:color w:val="000000"/>
                <w:sz w:val="16"/>
                <w:szCs w:val="16"/>
              </w:rPr>
              <w:lastRenderedPageBreak/>
              <w:t xml:space="preserve">86:02:1401002:718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86:02:1401002:719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86:02:1401002:720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86:02:1401002:721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86:02:1401002:722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86:02:1401002:723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86:02:1401002:724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86:02:1401002:725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86:02:1401002:726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86:02:1401002:727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86:02:1401002:728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86:02:1401002:729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86:02:1401002:730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86:02:1401002:731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86:02:1401002:732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86:02:1401002:733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86:02:1401002:734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86:02:1401002:735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86:02:1401002:736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86:02:1401002:737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86:02:1401002:738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86:02:1401002:762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86:02:1401002:763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86:02:1401002:764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86:02:1401002:765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86:02:1401002:766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86:02:1401002:767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86:02:1401002:768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86:02:1401002:769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86:02:1401002:770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86:02:1401002:771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86:02:1401002:772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86:02:1401002:773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86:02:1401002:774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86:02:1401002:775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86:02:1401002:776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86:02:1401002:777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86:02:1401002:778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86:02:1401002:779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86:02:1401002:785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86:02:1401002:789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86:02:1401002:799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86:02:1401002:800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86:02:1401002:801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86:02:1401002:802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86:02:1401002:803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86:02:1401002:804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86:02:1401002:805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86:02:1401002:806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86:02:1401002:807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86:02:1401002:808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86:02:1401002:809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86:02:1401002:810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 (4кв.м.), 86:02:1401002:811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86:02:1401002:812 </w:t>
            </w:r>
            <w:r w:rsidRPr="00384EAC">
              <w:rPr>
                <w:color w:val="000000"/>
                <w:sz w:val="16"/>
                <w:szCs w:val="16"/>
              </w:rPr>
              <w:lastRenderedPageBreak/>
              <w:t xml:space="preserve">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86:02:1401002:813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86:02:1401002:814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86:02:1401002:815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86:02:1401002:816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86:02:1401002:817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86:02:1401002:818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86:02:1401002:819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86:02:1401002:820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86:02:1401002:821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86:02:1401002:822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86:02:1401002:823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86:02:1401002:824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86:02:1401002:825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86:02:1401002:826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86:02:1401002:827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86:02:1401002:828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86:02:1401002:829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86:02:1401002:831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86:02:1401002:836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86:02:1401002:839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км,86:02:1401002:840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86:02:1401002:841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86:02:1401002:842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86:02:1401002:843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 (4кв.м.), 86:02:1401002:844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86:02:1401002:845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86:02:1401002:846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86:02:1401002:847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86:02:1401002:848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86:02:1401002:849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86:02:1401002:859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86:02:1401002:860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86:02:1401002:861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86:02:1401002:862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86:02:1401002:863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86:02:1401002:864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86:02:1401002:865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86:02:1401002:866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86:02:1401002:867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86:02:1401002:868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382-542 км, 86:02:1401002:869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86:02:1401002:875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86:02:1401002:879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86:02:1401002:880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86:02:1401002:881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86:02:1401002:882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</w:t>
            </w:r>
            <w:r w:rsidRPr="00384EAC">
              <w:rPr>
                <w:color w:val="000000"/>
                <w:sz w:val="16"/>
                <w:szCs w:val="16"/>
              </w:rPr>
              <w:lastRenderedPageBreak/>
              <w:t xml:space="preserve">86:02:1401002:883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86:02:1401002:884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86:02:1401002:885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86:02:1401002:886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86:02:1401002:887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86:02:1401002:888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86:02:1401002:889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86:02:1401002:896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86:02:1401002:897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86:02:1401002:899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86:02:1401002:900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86:02:1401002:901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86:02:1401002:902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86:02:1401002:903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86:02:1401002:904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86:02:1401002:905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86:02:1401002:906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86:02:1401002:907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86:02:1401002:908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86:02:1401002:909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86:02:1401002:919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86:02:1401002:930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86:02:1401002:909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86:02:1401002:919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86:02:1401002:929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86:02:1401002:930 АО ХМАО-</w:t>
            </w:r>
            <w:r w:rsidRPr="00384EAC">
              <w:rPr>
                <w:color w:val="000000"/>
                <w:sz w:val="16"/>
                <w:szCs w:val="16"/>
              </w:rPr>
              <w:lastRenderedPageBreak/>
              <w:t xml:space="preserve">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86:02:1401002:931,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км,86:02:1401002:935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86:02:1401002:937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86:02:1401002:939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86:02:1401002:940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86:02:1401002:941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86:02:1401002:942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86:02:1401002:943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86:02:1401002:944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86:02:1401002:945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86:02:1401002:946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 (4кв.м.), 86:02:1401002:947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86:02:1401002:948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86:02:1401002:949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86:02:1401002:959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86:02:1401002:960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86:02:1401002:961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86:02:1401002:962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86:02:1401002:963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86:02:1401002:964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86:02:1401002:965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86:02:1401002:966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86:02:1401002:967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86:02:1401002:968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</w:t>
            </w:r>
            <w:r w:rsidRPr="00384EAC">
              <w:rPr>
                <w:sz w:val="16"/>
                <w:szCs w:val="16"/>
              </w:rPr>
              <w:t xml:space="preserve">86:02:1401002:969 </w:t>
            </w:r>
            <w:r w:rsidRPr="00384EAC">
              <w:rPr>
                <w:color w:val="000000"/>
                <w:sz w:val="16"/>
                <w:szCs w:val="16"/>
              </w:rPr>
              <w:t xml:space="preserve">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86:02:1401002:979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86:02:1401002:980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86:02:1401002:987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86:02:1401002:988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86:02:1401002:989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"Холмогоры-Клин" 328-546 км, 86:02:1401002:990 АО ХМАО-Югра, р-н Ханты-Мансийский, Опора анкерная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86:02:1401002:991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86:02:1401002:992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86:02:1401002:993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86:02:1401002:994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86:02:1401002:995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86:02:1401002:996 АО ХМАО-Югра, р-н Ханты-Мансийский, Опора промежуточная ВЛ 10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382-542 км н/п «Холмогоры-Клин» 328-546 км, 86:02:0000000:8627 </w:t>
            </w:r>
            <w:r w:rsidRPr="00384EAC">
              <w:rPr>
                <w:color w:val="292C2F"/>
                <w:sz w:val="16"/>
                <w:szCs w:val="16"/>
              </w:rPr>
              <w:t xml:space="preserve">ХМАО-Югра, Ханты-Мансийский р-н,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кв.ы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№№ 134ч., 135ч., 145ч., 146, 153ч., 154, 160ч., 161ч., 162ч., 163ч., </w:t>
            </w:r>
            <w:r w:rsidRPr="00384EAC">
              <w:rPr>
                <w:color w:val="000000"/>
                <w:sz w:val="16"/>
                <w:szCs w:val="16"/>
              </w:rPr>
              <w:t xml:space="preserve">86:02:0000000:8975 </w:t>
            </w:r>
            <w:r w:rsidR="006C397F" w:rsidRPr="00384EAC">
              <w:rPr>
                <w:color w:val="292C2F"/>
                <w:sz w:val="16"/>
                <w:szCs w:val="16"/>
              </w:rPr>
              <w:t>РФ</w:t>
            </w:r>
            <w:r w:rsidRPr="00384EAC">
              <w:rPr>
                <w:color w:val="292C2F"/>
                <w:sz w:val="16"/>
                <w:szCs w:val="16"/>
              </w:rPr>
              <w:t xml:space="preserve">, ХМАО-Югра, Ханты-Мансийский р-н,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лес-во, Правдинское уч. лес-во, Правдинское урочище, кв. 133, 143ч, 144, 151ч, 152ч, 157ч, 158ч, 159ч, 175ч, 177ч, 202, </w:t>
            </w:r>
            <w:r w:rsidRPr="00384EAC">
              <w:rPr>
                <w:color w:val="000000"/>
                <w:sz w:val="16"/>
                <w:szCs w:val="16"/>
              </w:rPr>
              <w:t xml:space="preserve">86:02:1214004:100 ХМАО-Югра,  Ханты-Мансийский р-н, 86:02:1214004:101 АО ХМАО-Югра, р-н Ханты-Мансийский, 86:02:1214004:102 ХМАО-Югра, Ханты-Мансийский р-н, </w:t>
            </w:r>
            <w:r w:rsidRPr="00384EAC">
              <w:rPr>
                <w:color w:val="000000"/>
                <w:sz w:val="16"/>
                <w:szCs w:val="16"/>
              </w:rPr>
              <w:lastRenderedPageBreak/>
              <w:t xml:space="preserve">86:02:1214004:103, АО ХМАО-Югра, р-н Ханты-Мансийский, 86:02:1214004:104 АО ХМАО-Югра, р-н Ханты-Мансийский, 86:02:1214004:105 ХМАО-Югра, Ханты-Мансийский р-н, 86:02:1214004:106 ХМАО-Югра, Ханты-Мансийский р-н, 86:02:1214004:107 ХМАО-Югра, Ханты-Мансийский р-н, 86:02:1214004:108 АО ХМАО-Югра, р-н Ханты-Мансийский, 86:02:1214004:109 ХМАО-Югра, Ханты-Мансийский р-н, 86:02:1214004:110 ХМАО-Югра, Ханты-Мансийский р-н, 86:02:1214004:111 АО ХМАО-Югра, р-н Ханты-Мансийский, 86:02:1214004:112 АО ХМАО-Югра, р-н Ханты-Мансийский, 86:02:1214004:113 ХМАО-Югра, Ханты-Мансийский р-н, 86:02:1214004:114 ХМАО-Югра, Ханты-Мансийский р-н, 86:02:1214004:115 ХМАО-Югра, Ханты-Мансийский р-н, 86:02:1214004:116 АО ХМАО-Югра, р-н Ханты-Мансийский, 86:02:1214004:117 АО ХМАО-Югра, р-н Ханты-Мансийский, 86:02:1214004:118 АО ХМАО-Югра, р-н Ханты-Мансийский, 86:02:1214004:119 ХМАО-Югра, Ханты-Мансийский р-н, 86:02:1214004:120 ХМАО-Югра, Ханты-Мансийский р-н, 86:02:1214004:121 АО ХМАО-Югра, р-н Ханты-Мансийский, 86:02:1214004:122 ХМАО-Югра, Ханты-Мансийский р-н, 86:02:1214004:123 ХМАО-Югра, Ханты-Мансийский р-н, 86:02:1214004:124 ХМАО-Югра, Ханты-Мансийский р-н, 86:02:1214004:125 ХМАО-Югра, Ханты-Мансийский р-н, 86:02:1214004:126 ХМАО-Югра, Ханты-Мансийский р-н, 86:02:1214004:127 АО ХМАО-Югра, р-н Ханты-Мансийский, 86:02:1214004:128 ХМАО-Югра, Ханты-Мансийский р-н, 86:02:1214004:129 ХМАО-Югра, Ханты-Мансийский р-н, 86:02:1214004:130 ХМАО-Югра, р-н Ханты-Мансийский, 86:02:1214004:131 АО ХМАО-Югра, р-н Ханты-Мансийский, 86:02:1214004:132 ХМАО-Югра, р-н Ханты-Мансийский, 86:02:1214004:133 АО ХМАО-Югра, р-н Ханты-Мансийский, 86:02:1214004:134 ХМАО-Югра, р-н Ханты-Мансийский, 86:02:1214004:135 ХМАО-Югра, р-н Ханты-Мансийский, 86:02:1214004:136 АО ХМАО-Югра, р-н Ханты-Мансийский, 86:02:1214004:137 АО ХМАО-Югра, р-н Ханты-Мансийский, 86:02:1214004:138 ХМАО-Югра, Ханты-Мансийский р-н, 86:02:1214004:139 ХМАО-Югра, Ханты-Мансийский р-н, 86:02:1214004:140 ХМАО-Югра, Ханты-Мансийский р-н, 86:02:1214004:141 ХМАО-Югра, Ханты-Мансийский р-н, 86:02:1214004:142 ХМАО-Югра, Ханты-Мансийский р-н, 86:02:1214004:143 АО ХМАО-Югра, р-н Ханты-Мансийский, 86:02:1214004:144 ХМАО-Югра, Ханты-Мансийский р-н, 86:02:1214004:145 ХМАО-Югра,  Ханты-Мансийский р-н, 86:02:1214004:146 ХМАО-Югра, Ханты-Мансийский р-н, 86:02:1214004:147 АО ХМАО-Югра, р-н Ханты-Мансийский, 86:02:1214004:148 АО ХМАО-Югра, р-н Ханты-Мансийский, 86:02:1214004:149 ХМАО-Югра, Ханты-Мансийский р-н, 86:02:1214004:150 ХМАО-Югра, Ханты-Мансийский р-н, 86:02:1214004:151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554-556 км, 86:02:1214004:152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552 км, 86:02:1214004:153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549-550 км, 86:02:1214004:155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555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86:02:1214004:156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557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86:02:1214004:157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558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86:02:1214004:159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546-552 км, 86:02:1214004:160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546-552 км, 86:02:1214004:193 Ханты-Мансийский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Югра АО, р-н Ханты-Мансийский, 86:02:1214004:46 АО ХМАО-Югра, р-н Ханты-Мансийский, в р-не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с.Цингалы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р.Иртыш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, Правдинского лесничества, 86:02:1214004:51 ХМАО-Югра, р-н Ханты-Мансийский, р-н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д.Чембакчино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, 86:02:1214004:94 ХМАО-Югра, Ханты-Мансийский р-н, 86:02:1214004:95 ХМАО-Югра, Ханты-Мансийский р-н, 86:02:1214004:96 ХМАО-Югра, Ханты-Мансийский р-н, 86:02:1214004:97 ХМАО-Югра, Ханты-Мансийский р-н, 86:02:1214004:98, ХМАО-Югра, р-н Ханты-Мансийский, 86:02:1214004:99 ХМАО-Югра, р-н Ханты-Мансийский, 86:02:1301002:10 ХМАО-Югра, Ханты-Мансийский р-н, 86:02:1301002:100, ХМАО-Югра,  Ханты-Мансийский р-н, 86:02:1301002:101 АО ХМАО-Югра, р-н Ханты-Мансийский, 86:02:1301002:102 ХМАО-Югра,  Ханты-Мансийский р-н, 86:02:1301002:103 ХМАО-Югра, Ханты-Мансийский р-н, 86:02:1301002:104 ХМАО-Югра, Ханты-Мансийский р-н, 86:02:1301002:105 ХМАО-Югра, Ханты-Мансийский р-н, 86:02:1301002:106 АО ХМАО-Югра, р-н Ханты-Мансийский, 86:02:1301002:107 ХМАО-Югра, Ханты-Мансийский р-н, 86:02:1301002:108 ХМАО-Югра, Ханты-Мансийский р-н, 86:02:1301002:109 ХМАО-Югра, Ханты-Мансийский р-н, 86:02:1301002:11 ХМАО-Югра,  Ханты-Мансийский р-н, 86:02:1301002:110 АО ХМАО-Югра, р-н Ханты-Мансийский, 86:02:1301002:111 ХМАО-Югра,  Ханты-Мансийский р-н, 86:02:1301002:112 ХМАО-Югра,  Ханты-Мансийский р-н, 86:02:1301002:113 АО ХМАО-Югра, р-н Ханты-Мансийский, 86:02:1301002:114 ХМАО-Югра,  Ханты-Мансийский р-н, 86:02:1301002:115 АО ХМАО-Югра, р-н Ханты-Мансийский, 86:02:1301002:116 АО ХМАО-Югра, р-н Ханты-Мансийский, 86:02:1301002:117 АО ХМАО-Югра, р-н Ханты-Мансийский, 86:02:1301002:118 ХМАО-Югра,  Ханты-Мансийский р-н, 86:02:1301002:119 ХМАО-Югра, Ханты-Мансийский р-н, 86:02:1301002:12 ХМАО-Югра, Ханты-Мансийский р-н, 86:02:1301002:120 ХМАО-Югра, Ханты-Мансийский р-н, 86:02:1301002:121 ХМАО-Югра,  Ханты-Мансийский р-н, 86:02:1301002:122 АО ХМАО-Югра, р-н Ханты-Мансийский, 86:02:1301002:123 АО ХМАО-Югра, р-н Ханты-Мансийский, 86:02:1301002:124 ХМАО-Югра,  Ханты-Мансийский р-н, 86:02:1301002:125 ХМАО-Югра, Ханты-Мансийский р-н, 86:02:1301002:126 ХМАО-Югра,  Ханты-Мансийский р-н, 86:02:1301002:127 ХМАО-Югра,  Ханты-Мансийский р-н, 86:02:1301002:128 ХМАО-Югра, Ханты-Мансийский р-н, 86:02:1301002:129 ХМАО-Югра, Ханты-Мансийский р-н, 86:02:1301002:13 ХМАО-Югра, Ханты-Мансийский р-н, 86:02:1301002:130 АО ХМАО-Югра, р-н Ханты-Мансийский, 86:02:1301002:131 ХМАО-Югра, Ханты-Мансийский р-н, 86:02:1301002:132 АО ХМАО-Югра, р-н Ханты-Мансийский, 86:02:1301002:133 АО ХМАО-Югра, р-н Ханты-Мансийский, 86:02:1301002:134 АО ХМАО-Югра, р-н Ханты-Мансийский, 86:02:1301002:135 АО ХМАО-Югра, р-н Ханты-Мансийский, 86:02:1301002:136 АО ХМАО-Югра, р-н Ханты-Мансийский, 86:02:1301002:137 АО ХМАО-Югра, р-н Ханты-Мансийский, 86:02:1301002:139 АО ХМАО-Югра, р-н Ханты-Мансийский, 86:02:1301002:14 АО ХМАО-Югра, р-н Ханты-Мансийский, 86:02:1301002:140 АО ХМАО-Югра, р-н Ханты-Мансийский, 86:02:1301002:141 АО ХМАО-Югра, р-н Ханты-Мансийский, 86:02:1301002:142 АО ХМАО-Югра, р-н Ханты-Мансийский, УКЗВ ЭХЗ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552 км, 86:02:1301002:15 АО ХМАО-Югра, р-н Ханты-Мансийский, 86:02:1301002:158 АО ХМАО-Югра, р-н Ханты-Мансийский, УКЗВ ЭХЗ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566 км, 86:02:1301002:159 АО ХМАО-Югра, р-н Ханты-Мансийский, Опора с укосиной ЭХЗ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566 км, 86:02:1301002:16 АО ХМАО-Югра, р-н Ханты-Мансийский, 86:02:1301002:167 АО ХМАО-Югра, р-н Ханты-Мансийский, УКЗВ ЭХЗ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571 км, 86:02:1301002:168 АО ХМАО-Югра, р-н Ханты-Мансийский, Опора с укосиной ЭХЗ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571 км, 86:02:1301002:17 АО ХМАО-Югра, р-н Ханты-Мансийский, 86:02:1301002:176 АО ХМАО-Югра, р-н Ханты-Мансийский, УКЗВ ЭХЗ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579 км, 86:02:1301002:18 АО ХМАО-Югра, р-н Ханты-Мансийский, 86:02:1301002:187 АО ХМАО-Югра, р-н Ханты-Мансийский, 86:02:1301002:188 АО ХМАО-Югра, р-н Ханты-Мансийский, 86:02:1301002:189 АО ХМАО-Югра, р-н Ханты-Мансийский, 86:02:1301002:19 АО ХМАО-Югра, р-н Ханты-Мансийский, 86:02:1301002:190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568-579 км, 86:02:1301002:191 АО ХМАО-Югра, р-н Ханты-Мансийский, 86:02:1301002:192 АО ХМАО-Югра, р-н Ханты-Мансийский, 86:02:1301002:193 АО ХМАО-Югра, р-н Ханты-Мансийский, кабельная ЛЭП по эстакаде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560 км, 86:02:1301002:194 АО ХМАО-Югра, р-н Ханты-Мансийский, 86:02:1301002:195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568 км, 86:02:1301002:197 АО ХМАО-Югра, р-н Ханты-Мансийский, подъездная дорога к вертолетной площадке "Холмогоры-Клин", 567 км, 86:02:1301002:198 АО ХМАО-Югра, р-н Ханты-Мансийский, 86:02:1301002:199 АО ХМАО-Югра, р-н Ханты-Мансийский, 86:02:1301002:20 АО ХМАО-Югра, р-н Ханты-Мансийский, 86:02:1301002:200 АО ХМАО-Югра, р-н Ханты-Мансийский, 86:02:1301002:201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567 км, 86:02:1301002:202 АО ХМАО-Югра, р-н Ханты-Мансийский, 86:02:1301002:203 АО ХМАО-Югра, р-н Ханты-Мансийский, 86:02:1301002:204 АО ХМАО-Югра, р-н Ханты-Мансийский, 86:02:1301002:205 АО ХМАО-Югра, р-н Ханты-Мансийский, 86:02:1301002:206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566 км, </w:t>
            </w:r>
            <w:r w:rsidRPr="00384EAC">
              <w:rPr>
                <w:color w:val="000000"/>
                <w:sz w:val="16"/>
                <w:szCs w:val="16"/>
              </w:rPr>
              <w:lastRenderedPageBreak/>
              <w:t xml:space="preserve">86:02:1301002:207 АО ХМАО-Югра, р-н Ханты-Мансийский, 86:02:1301002:208 АО ХМАО-Югра, р-н Ханты-Мансийский, 86:02:1301002:209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566 км, 86:02:1301002:21 АО ХМАО-Югра, р-н Ханты-Мансийский, 86:02:1301002:210 АО ХМАО-Югра, р-н Ханты-Мансийский, 86:02:1301002:211 АО ХМАО-Югра, р-н Ханты-Мансийский, подъездная дорога к вертолетной площадке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561 км, 86:02:1301002:212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560 км, 86:02:1301002:213 АО ХМАО-Югра, р-н Ханты-Мансийский, 86:02:1301002:214 АО ХМАО-Югра, р-н Ханты-Мансийский, 86:02:1301002:215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560 км, 86:02:1301002:216 АО ХМАО-Югра, р-н Ханты-Мансийский, 86:02:1301002:217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560 км, 86:02:1301002:218 АО ХМАО-Югра, р-н Ханты-Мансийский, 86:02:1301002:219 АО ХМАО-Югра, р-н Ханты-Мансийский, 86:02:1301002:22 АО ХМАО-Югра, р-н Ханты-Мансийский, 86:02:1301002:220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558-568 км, 86:02:1301002:221 АО ХМАО-Югра, р-н Ханты-Мансийский, 86:02:1301002:222 АО ХМАО-Югра, р-н Ханты-Мансийский, 86:02:1301002:223 АО ХМАО-Югра, р-н Ханты-Мансийский, 86:02:1301002:224 АО ХМАО-Югра, р-н Ханты-Мансийский, 86:02:1301002:225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553-554 км, 86:02:1301002:226 АО ХМАО-Югра, р-н Ханты-Мансийский, 86:02:1301002:227 АО ХМАО-Югра, р-н Ханты-Мансийский, 86:02:1301002:228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552 км, 86:02:1301002:229 АО ХМАО-Югра, р-н Ханты-Мансийский,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вдольтрассовый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проезд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552-553 км, 86:02:1301002:23 АО ХМАО-Югра, р-н Ханты-Мансийский, 86:02:1301002:230 АО ХМАО-Югра, р-н Ханты-Мансийский, 86:02:1301002:231 АО ХМАО-Югра, р-н Ханты-Мансийский, 86:02:1301002:232 АО ХМАО-Югра, р-н Ханты-Мансийский, 86:02:1301002:233 АО ХМАО-Югра, р-н Ханты-Мансийский, 86:02:1301002:234 АО ХМАО-Югра, р-н Ханты-Мансийский, 86:02:1301002:235 АО ХМАО-Югра, р-н Ханты-Мансийский, 86:02:1301002:236 ХМАО-Югра, Ханты-Мансийский р-н, 86:02:1301002:237 ХМАО-Югра, Ханты-Мансийский р-н 86:02:1301002:238 АО ХМАО-Югра, р-н Ханты-Мансийский, 86:02:1301002:239 ХМАО-Югра, Ханты-Мансийский р-н, 86:02:1301002:24 ХМАО-Югра, Ханты-Мансийский р-н, 86:02:1301002:240 АО ХМАО-Югра, р-н Ханты-Мансийский, 86:02:1301002:241 ХМАО-Югра, Ханты-Мансийский р-н, 86:02:1301002:242 ХМАО-Югра, Ханты-Мансийский р-н, 86:02:1301002:243 ХМАО-Югра, Ханты-Мансийский р-н, 86:02:1301002:244 АО ХМАО-Югра, р-н Ханты-Мансийский, 86:02:1301002:245 АО ХМАО-Югра, р-н Ханты-Мансийский, 86:02:1301002:246 ХМАО-Югра, Ханты-Мансийский р-н, 86:02:1301002:247 ХМАО-Югра, Ханты-Мансийский р-н, 86:02:1301002:248 ХМАО-Югра, Ханты-Мансийский р-н, 86:02:1301002:249 ХМАО-Югра, Ханты-Мансийский р-н, 86:02:1301002:25 ХМАО-Югра, Ханты-Мансийский р-н, 86:02:1301002:250 АО ХМАО-Югра, р-н Ханты-Мансийский, 86:02:1301002:251 АО ХМАО-Югра, р-н Ханты-Мансийский, 86:02:1301002:252 ХМАО-Югра, Ханты-Мансийский р-н, 86:02:1301002:253 АО ХМАО-Югра, р-н Ханты-Мансийский, 86:02:1301002:254 ХМАО-Югра, Ханты-Мансийский р-н, 86:02:1301002:255 ХМАО-Югра, Ханты-Мансийский р-н, 86:02:1301002:256 ХМАО-Югра, Ханты-Мансийский р-н, 86:02:1301002:257 ХМАО-Югра, Ханты-Мансийский р-н, 86:02:1301002:258 ХМАО-Югра, Ханты-Мансийский р-н, 86:02:1301002:259 ХМАО-Югра, Ханты-Мансийский р-н, 86:02:1301002:26 ХМАО-Югра, Ханты-Мансийский р-н, 86:02:1301002:260 ХМАО-Югра, Ханты-Мансийский р-н, 86:02:1301002:261 ХМАО-Югра, Ханты-Мансийский р-н, 86:02:1301002:262 ХМАО-Югра, Ханты-Мансийский р-н, 86:02:1301002:263 ХМАО-Югра, Ханты-Мансийский р-н, 86:02:1301002:264 АО ХМАО-Югра, р-н Ханты-Мансийский, 86:02:1301002:265 ХМАО-Югра, Ханты-Мансийский р-н, 86:02:1301002:266 ХМАО-Югра, Ханты-Мансийский р-н, 86:02:1301002:267 ХМАО-Югра, Ханты-Мансийский р-н, 86:02:1301002:268 ХМАО-Югра, Ханты-Мансийский р-н, 86:02:1301002:269 ХМАО-Югра, Ханты-Мансийский р-н, 86:02:1301002:27 АО ХМАО-Югра, р-н Ханты-Мансийский, 86:02:1301002:270 ХМАО-Югра, Ханты-Мансийский р-н, 86:02:1301002:271 ХМАО-Югра, Ханты-Мансийский р-н, 86:02:1301002:272 ХМАО-Югра, Ханты-Мансийский р-н, 86:02:1301002:273 ХМАО-Югра, Ханты-Мансийский р-н, 86:02:1301002:274 ХМАО-Югра, Ханты-Мансийский р-н, 86:02:1301002:275 ХМАО-Югра, Ханты-Мансийский р-н, 86:02:1301002:276 ХМАО-Югра, Ханты-Мансийский р-н, 86:02:1301002:277 ХМАО-Югра, Ханты-Мансийский р-н, 86:02:1301002:278 ХМАО-Югра, Ханты-Мансийский р-н, 86:02:1301002:279 ХМАО-Югра, Ханты-Мансийский р-н, 86:02:1301002:28 ХМАО-Югра,  Ханты-Мансийский р-н, 86:02:1301002:280 ХМАО-Югра, Ханты-Мансийский р-н, 86:02:1301002:281 ХМАО-Югра,  Ханты-Мансийский р-н, 86:02:1301002:282 ХМАО-Югра, Ханты-Мансийский р-н, 86:02:1301002:283 АО ХМАО-Югра, р-н Ханты-Мансийский, 86:02:1301002:284 ХМАО-Югра, Ханты-Мансийский р-н, 86:02:1301002:285 АО ХМАО-Югра, р-н Ханты-Мансийский, 86:02:1301002:286 АО ХМАО-Югра, р-н Ханты-Мансийский, 86:02:1301002:287 АО ХМАО-Югра, р-н Ханты-Мансийский, 86:02:1301002:288 АО ХМАО-Югра, р-н Ханты-Мансийский, 86:02:1301002:289 АО ХМАО-Югра, р-н Ханты-Мансийский, 86:02:1301002:29 АО ХМАО-Югра, р-н Ханты-Мансийский, 86:02:1301002:290 АО ХМАО-Югра, р-н Ханты-Мансийский, 86:02:1301002:291 АО ХМАО-Югра, р-н Ханты-Мансийский, 86:02:1301002:292 АО ХМАО-Югра, р-н Ханты-Мансийский, 86:02:1301002:293 АО ХМАО-Югра, р-н Ханты-Мансийский, 86:02:1301002:294 АО ХМАО-Югра, р-н Ханты-Мансийский, 86:02:1301002:295 АО ХМАО-Югра, р-н Ханты-Мансийский, 86:02:1301002:296 АО ХМАО-Югра, р-н Ханты-Мансийский, 86:02:1301002:297 АО ХМАО-Югра, р-н Ханты-Мансийский, 86:02:1301002:298 АО ХМАО-Югра, р-н Ханты-Мансийский, 86:02:1301002:299 АО ХМАО-Югра, р-н Ханты-Мансийский, 86:02:1301002:30 АО ХМАО-Югра, р-н Ханты-Мансийский, 86:02:1301002:300 АО ХМАО-Югра, р-н Ханты-Мансийский, 86:02:1301002:301 АО ХМАО-Югра, р-н Ханты-Мансийский, 86:02:1301002:302 АО ХМАО-Югра, р-н Ханты-Мансийский, 86:02:1301002:303 АО ХМАО-Югра, р-н Ханты-Мансийский, 86:02:1301002:304 АО ХМАО-Югра, р-н Ханты-Мансийский, 86:02:1301002:305 АО ХМАО-Югра, р-н Ханты-Мансийский, 86:02:1301002:306 АО ХМАО-Югра, р-н Ханты-Мансийский, 86:02:1301002:307 АО ХМАО-Югра, р-н Ханты-Мансийский, 86:02:1301002:308 АО ХМАО-Югра, р-н Ханты-Мансийский, 86:02:1301002:309 АО ХМАО-Югра, р-н Ханты-Мансийский, 86:02:1301002:31 АО ХМАО-Югра, р-н Ханты-Мансийский, 86:02:1301002:310 АО ХМАО-Югра, р-н Ханты-Мансийский, 86:02:1301002:311 АО ХМАО-Югра, р-н Ханты-Мансийский, 86:02:1301002:312 АО ХМАО-Югра, р-н Ханты-Мансийский, 86:02:1301002:313 АО ХМАО-Югра, р-н Ханты-Мансийский, 86:02:1301002:314 АО ХМАО-Югра, р-н Ханты-Мансийский, 86:02:1301002:315 АО ХМАО-Югра, р-н Ханты-Мансийский, 86:02:1301002:316 АО ХМАО-Югра, р-н Ханты-Мансийский, 86:02:1301002:317 АО ХМАО-Югра, р-н Ханты-Мансийский, 86:02:1301002:318 АО ХМАО-Югра, р-н Ханты-Мансийский, 86:02:1301002:319 АО ХМАО-Югра, р-н Ханты-Мансийский, 86:02:1301002:32 АО ХМАО-Югра, р-н Ханты-Мансийский, 86:02:1301002:320 АО ХМАО-Югра, р-н Ханты-Мансийский, 86:02:1301002:321 АО ХМАО-Югра, р-н Ханты-Мансийский, 86:02:1301002:322 АО ХМАО-Югра, р-н Ханты-Мансийский, 86:02:1301002:323 АО ХМАО-Югра, р-н Ханты-Мансийский, 86:02:1301002:324 АО ХМАО-Югра, р-н Ханты-Мансийский, 86:02:1301002:325 АО ХМАО-Югра, р-н Ханты-Мансийский, 86:02:1301002:326 АО ХМАО-Югра, р-н Ханты-Мансийский, 86:02:1301002:327 АО ХМАО-Югра, р-н Ханты-Мансийский, 86:02:1301002:328 АО ХМАО-Югра, р-н Ханты-Мансийский, 86:02:1301002:329 АО ХМАО-Югра, р-н Ханты-Мансийский, 86:02:1301002:33 АО ХМАО-Югра, р-н Ханты-Мансийский, 86:02:1301002:330 АО ХМАО-Югра, р-н Ханты-Мансийский, 86:02:1301002:331 АО ХМАО-Югра, р-н Ханты-Мансийский, 86:02:1301002:332 АО ХМАО-Югра, р-н Ханты-Мансийский, 86:02:1301002:333 АО ХМАО-Югра, р-н Ханты-Мансийский, 86:02:1301002:334 АО ХМАО-Югра, р-н Ханты-Мансийский, 86:02:1301002:335 АО ХМАО-Югра, р-н Ханты-Мансийский, 86:02:1301002:336 АО ХМАО-Югра, р-н Ханты-Мансийский, 86:02:1301002:337 АО ХМАО-Югра, р-н Ханты-Мансийский, 86:02:1301002:338 АО ХМАО-Югра, р-н Ханты-Мансийский, 86:02:1301002:339 АО ХМАО-Югра, р-н Ханты-Мансийский, 86:02:1301002:34 АО ХМАО-Югра, р-н Ханты-Мансийский, 86:02:1301002:340 ХМАО-Югра, Ханты-Мансийский р-н, 86:02:1301002:341 ХМАО-Югра,  Ханты-Мансийский р-н, 86:02:1301002:342 АО ХМАО-Югра, р-н Ханты-Мансийский, 86:02:1301002:343 АО ХМАО-Югра, р-н Ханты-Мансийский, 86:02:1301002:344 АО ХМАО-Югра, р-н Ханты-Мансийский, 86:02:1301002:345 ХМАО-Югра, Ханты-Мансийский р-н, </w:t>
            </w:r>
            <w:r w:rsidRPr="00384EAC">
              <w:rPr>
                <w:color w:val="000000"/>
                <w:sz w:val="16"/>
                <w:szCs w:val="16"/>
              </w:rPr>
              <w:lastRenderedPageBreak/>
              <w:t>86:02:1301002:346 АО ХМАО-Югра, р-н Ханты-Мансийский, 86:02:1301002:347 ХМАО-Югра, Ханты-Мансийский р-н, 86:02:1301002:348 ХМАО-Югра, Ханты-Мансийский р-н, 86:02:1301002:349 ХМАО-Югра, Ханты-Мансийский р-н, 86:02:1301002:35 ХМАО-Югра,  Ханты-Мансийский р-н, 86:02:1301002:350 ХМАО-Югра,  Ханты-Мансийский р-н, 86:02:1301002:351 ХМАО-Югра,  Ханты-Мансийский р-н, 86:02:1301002:352 АО ХМАО-Югра, р-н Ханты-Мансийский, 86:02:1301002:353 ХМАО-Югра,  Ханты-Мансийский р-н, 86:02:1301002:354 ХМАО-Югра,  Ханты-Мансийский р-н, 86:02:1301002:355 ХМАО-Югра,  Ханты-Мансийский р-н, 86:02:1301002:356 АО ХМАО-Югра, р-н Ханты-Мансийский, 86:02:1301002:357 АО ХМАО-Югра, р-н Ханты-Мансийский, 86:02:1301002:358 АО ХМАО-Югра, р-н Ханты-Мансийский, 86:02:1301002:359 ХМАО-Югра, Ханты-Мансийский р-н, 86:02:1301002:36 АО ХМАО-Югра, р-н Ханты-Мансийский, 86:02:1301002:360 АО ХМАО-Югра, р-н Ханты-Мансийский, 86:02:1301002:361 АО ХМАО-Югра, р-н Ханты-Мансийский, 86:02:1301002:362 АО ХМАО-Югра, р-н Ханты-Мансийский, 86:02:1301002:363 АО ХМАО-Югра, р-н Ханты-Мансийский, 86:02:1301002:364 ХМАО-Югра, Ханты-Мансийский р-н, 86:02:1301002:365 АО ХМАО-Югра, р-н Ханты-Мансийский, 86:02:1301002:366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553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86:02:1301002:367 ХМАО-Югра,  Ханты-Мансийский р-н, 86:02:1301002:368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554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86:02:1301002:369 ХМАО-Югра, Ханты-Мансийский р-н, 86:02:1301002:37 ХМАО-Югра, Ханты-Мансийский р-н, 86:02:1301002:370 ХМАО-Югра,  Ханты-Мансийский р-н, 86:02:1301002:371 АО ХМАО-Югра, р-н Ханты-Мансийский, 86:02:1301002:372 АО ХМАО-Югра, р-н Ханты-Мансийский, 86:02:1301002:373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553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86:02:1301002:374 ХМАО-Югра,  Ханты-Мансийский р-н, 86:02:1301002:375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559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86:02:1301002:376 ХМАО-Югра,  Ханты-Мансийский р-н, 86:02:1301002:377 АО ХМАО-Югра, р-н Ханты-Мансийский, Узел наземных элементов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560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86:02:1301002:378 ХМАО-Югра,  Ханты-Мансийский р-н, 86:02:1301002:379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560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86:02:1301002:38 АО ХМАО-Югра, р-н Ханты-Мансийский, 86:02:1301002:380 ХМАО-Югра,  Ханты-Мансийский р-н, 86:02:1301002:381 ХМАО-Югра,  Ханты-Мансийский р-н, 86:02:1301002:382 ХМАО-Югра,  Ханты-Мансийский р-н, 86:02:1301002:383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560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86:02:1301002:384 АО ХМАО-Югра, р-н Ханты-Мансийский, 86:02:1301002:385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561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86:02:1301002:386 ХМАО-Югра,  Ханты-Мансийский р-н, 86:02:1301002:387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562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86:02:1301002:388 ХМАО-Югра,  Ханты-Мансийский р-н, 86:02:1301002:389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562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86:02:1301002:39 АО ХМАО-Югра, р-н Ханты-Мансийский, 86:02:1301002:390 ХМАО-Югра,  Ханты-Мансийский р-н, 86:02:1301002:391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563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86:02:1301002:392 АО ХМАО-Югра, р-н Ханты-Мансийский, 86:02:1301002:393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564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86:02:1301002:394 ХМАО-Югра,  Ханты-Мансийский р-н, 86:02:1301002:395 АО ХМАО-Югра, р-н Ханты-Мансийский, Вантуз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564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86:02:1301002:396 ХМАО-Югра,  Ханты-Мансийский р-н, 86:02:1301002:397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565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86:02:1301002:398 ХМАО-Югра,  Ханты-Мансийский р-н, 86:02:1301002:399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566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86:02:1301002:40 ХМАО-Югра,  Ханты-Мансийский р-н, 86:02:1301002:400 АО ХМАО-Югра, р-н Ханты-Мансийский, 86:02:1301002:401 АО ХМАО-Югра, р-н Ханты-Мансийский, Вантуз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566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86:02:1301002:402 АО ХМАО-Югра, р-н Ханты-Мансийский, 86:02:1301002:403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567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86:02:1301002:404 АО ХМАО-Югра, р-н Ханты-Мансийский, 86:02:1301002:405 АО ХМАО-Югра, р-н Ханты-Мансийский, Узел наземных элементов 567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86:02:1301002:406 АО ХМАО-Югра, р-н Ханты-Мансийский, 86:02:1301002:408 ХМАО-Югра,  Ханты-Мансийский р-н, 86:02:1301002:409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568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86:02:1301002:41 ХМАО-Югра,  Ханты-Мансийский р-н, 86:02:1301002:410 ХМАО-Югра,  Ханты-Мансийский р-н, 86:02:1301002:411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568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86:02:1301002:412 ХМАО-Югра,  Ханты-Мансийский р-н, 86:02:1301002:413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569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86:02:1301002:414 ХМАО-Югра,  Ханты-Мансийский р-н, 86:02:1301002:415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570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86:02:1301002:416 ХМАО-Югра,  Ханты-Мансийский р-н, 86:02:1301002:417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570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86:02:1301002:418 ХМАО-Югра,  Ханты-Мансийский р-н, 86:02:1301002:419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570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86:02:1301002:42 ХМАО-Югра,  Ханты-Мансийский р-н, 86:02:1301002:420 АО ХМАО-Югра, р-н Ханты-Мансийский, 86:02:1301002:421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571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86:02:1301002:422 АО ХМАО-Югра, р-н Ханты-Мансийский, 86:02:1301002:423 АО ХМАО-Югра, р-н Ханты-Мансийский, 86:02:1301002:424 ХМАО-Югра,  Ханты-Мансийский р-н, 86:02:1301002:425 АО ХМАО-Югра, р-н Ханты-Мансийский, 86:02:1301002:426 АО ХМАО-Югра, р-н Ханты-Мансийский, 86:02:1301002:427 АО ХМАО-Югра, р-н Ханты-Мансийский, Вантуз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571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86:02:1301002:428 ХМАО-Югра,  Ханты-Мансийский р-н, 86:02:1301002:429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572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86:02:1301002:43 ХМАО-Югра,  Ханты-Мансийский р-н, 86:02:1301002:430 ХМАО-Югра,  Ханты-Мансийский р-н, 86:02:1301002:431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572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86:02:1301002:432 ХМАО-Югра,  Ханты-Мансийский р-н, 86:02:1301002:433 АО ХМАО-Югра, р-н Ханты-Мансийский, Вантуз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573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86:02:1301002:434 ХМАО-Югра,  Ханты-Мансийский р-н, 86:02:1301002:435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573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86:02:1301002:436 ХМАО-Югра,  Ханты-Мансийский р-н, 86:02:1301002:437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575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86:02:1301002:438 АО ХМАО-Югра, р-н Ханты-Мансийский, 86:02:1301002:439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575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86:02:1301002:44 ХМАО-Югра,  Ханты-Мансийский р-н, 86:02:1301002:440 АО ХМАО-Югра, р-н Ханты-Мансийский, 86:02:1301002:441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575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86:02:1301002:442 ХМАО-Югра,  Ханты-Мансийский р-н, 86:02:1301002:443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576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86:02:1301002:444 ХМАО-Югра, Ханты-Мансийский р-н, 86:02:1301002:445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577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86:02:1301002:446 ХМАО-Югра,  Ханты-Мансийский р-н, 86:02:1301002:447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579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86:02:1301002:448 ХМАО-Югра,  Ханты-Мансийский р-н, 86:02:1301002:449 АО ХМАО-Югра, р-н Ханты-Мансийский, КИК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580 км основной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546-579 км, 86:02:1301002:45 ХМАО-Югра,  Ханты-Мансийский р-н, 86:02:1301002:450 ХМАО-Югра, Ханты-Мансийский р-н, 86:02:1301002:451 ХМАО-Югра, Ханты-Мансийский р-н, 86:02:1301002:452 ХМАО-Югра, Ханты-Мансийский р-н, 86:02:1301002:453 ХМАО-Югра, Ханты-Мансийский р-н, 86:02:1301002:454 ХМАО-Югра, Ханты-Мансийский р-н, 86:02:1301002:455 АО ХМАО-Югра, р-н Ханты-Мансийский, 86:02:1301002:457 АО ХМАО-Югра, р-н Ханты-Мансийский, Узел наземных элементов</w:t>
            </w:r>
            <w:r w:rsidR="006C397F" w:rsidRPr="00384EAC">
              <w:rPr>
                <w:color w:val="000000"/>
                <w:sz w:val="16"/>
                <w:szCs w:val="16"/>
              </w:rPr>
              <w:t>-</w:t>
            </w:r>
            <w:r w:rsidRPr="00384EAC">
              <w:rPr>
                <w:color w:val="000000"/>
                <w:sz w:val="16"/>
                <w:szCs w:val="16"/>
              </w:rPr>
              <w:t xml:space="preserve">560 км резервной нитки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"Холмогоры-Клин", 86:02:1301002:458 ХМАО-Югра, Ханты-Мансийский р-н, </w:t>
            </w:r>
            <w:r w:rsidRPr="00384EAC">
              <w:rPr>
                <w:color w:val="000000"/>
                <w:sz w:val="16"/>
                <w:szCs w:val="16"/>
              </w:rPr>
              <w:lastRenderedPageBreak/>
              <w:t xml:space="preserve">86:02:1301002:459 ХМАО-Югра, Ханты-Мансийский р-н, 86:02:1301002:46 ХМАО-Югра, Ханты-Мансийский р-н, 86:02:1301002:465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кв.а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 245,  280, 281, 282, 86:02:1301002:47 АО ХМАО-Югра, р-н Ханты-Мансийский, 86:02:1301002:48 ХМАО-Югра,  Ханты-Мансийский р-н, 86:02:1301002:50 ХМАО-Югра, Ханты-Мансийский р-н, 86:02:1301002:51 ХМАО-Югра, Ханты-Мансийский р-н, 86:02:1301002:52 ХМАО-Югра, Ханты-Мансийский р-н, 86:02:1301002:53 АО ХМАО-Югра, р-н Ханты-Мансийский, 86:02:1301002:54 АО ХМАО-Югра, р-н Ханты-Мансийский, 86:02:1301002:55 АО ХМАО-Югра, р-н Ханты-Мансийский, 86:02:1301002:56 ХМАО-Югра, Ханты-Мансийский р-н, 86:02:1301002:57 ХМАО-Югра, Ханты-Мансийский р-н, 86:02:1301002:58, ХМАО-Югра, Ханты-Мансийский р-н, 86:02:1301002:59 ХМАО-Югра, Ханты-Мансийский р-н, 86:02:1301002:6 АО ХМАО-Югра, р-н Ханты-Мансийский, вертолетная площадка </w:t>
            </w:r>
            <w:r w:rsidR="00384EAC">
              <w:rPr>
                <w:color w:val="000000"/>
                <w:sz w:val="16"/>
                <w:szCs w:val="16"/>
              </w:rPr>
              <w:t>нефте-да</w:t>
            </w:r>
            <w:r w:rsidRPr="00384EAC">
              <w:rPr>
                <w:color w:val="000000"/>
                <w:sz w:val="16"/>
                <w:szCs w:val="16"/>
              </w:rPr>
              <w:t xml:space="preserve"> Холмогоры-Клин 561 км, 86:02:1301002:60 ХМАО-Югра, Ханты-Мансийский р-н, 86:02:1301002:603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кв.ы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№245, 280, 281, 282, 86:02:1301002:604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кв.ы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№245, 280, 281, 282, 86:02:1301002:61 ХМАО-Югра, Ханты-Мансийский р-н, 86:02:1301002:611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кв. № 246, 86:02:1301002:614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кв.а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№№ 281, 280, 245, 86:02:1301002:615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кв.а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№№ 281, 280, 245, 86:02:1301002:616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кв.а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№№ 245, 280, 281, 86:02:1301002:617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кв.а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№№ 245, 280, 281, 86:02:1301002:618 ХМАО-Югра, Ханты-Мансийский р-н, </w:t>
            </w:r>
            <w:proofErr w:type="spellStart"/>
            <w:r w:rsidRPr="00384EAC">
              <w:rPr>
                <w:color w:val="000000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000000"/>
                <w:sz w:val="16"/>
                <w:szCs w:val="16"/>
              </w:rPr>
              <w:t xml:space="preserve"> лес-во, Правдинское уч. лес-во, Правдинское урочище, кв. № 245, 86:02:1301002:62 ХМАО-Югра, Ханты-Мансийский р-н, 86:02:1301002:63 ХМАО-Югра, Ханты-Мансийский р-н, 86:02:1301002:64 ХМАО-Югра, Ханты-Мансийский р-н, 86:02:1301002:65 ХМАО-Югра, Ханты-Мансийский р-н, 86:02:1301002:66 АО ХМАО-Югра, р-н Ханты-Мансийский, 86:02:1301002:67 ХМАО-Югра, Ханты-Мансийский р-н, 86:02:1301002:68 ХМАО-Югра, Ханты-Мансийский р-н, 86:02:1301002:69 ХМАО-Югра, Ханты-Мансийский р-н, 86:02:1301002:70 ХМАО-Югра, Ханты-Мансийский р-н, 86:02:1301002:71 АО ХМАО-Югра, р-н Ханты-Мансийский, 86:02:1301002:72 ХМАО-Югра, Ханты-Мансийский р-н, 86:02:1301002:73 ХМАО-Югра, Ханты-Мансийский р-н, 86:02:1301002:74 ХМАО-Югра, Ханты-Мансийский р-н, 86:02:1301002:75 АО ХМАО-Югра, р-н Ханты-Мансийский, 86:02:1301002:76 АО ХМАО-Югра, р-н Ханты-Мансийский, 86:02:1301002:77 АО ХМАО-Югра, р-н Ханты-Мансийский, 86:02:1301002:78 ХМАО-Югра, Ханты-Мансийский р-н, 86:02:1301002:79 АО ХМАО-Югра, р-н Ханты-Мансийский, 86:02:1301002:80 АО ХМАО-Югра, р-н Ханты-Мансийский, 86:02:1301002:81 ХМАО-Югра,  Ханты-Мансийский р-н, 86:02:1301002:82 ХМАО-Югра,  Ханты-Мансийский р-н, 86:02:1301002:83 ХМАО-Югра,  Ханты-Мансийский р-н, 86:02:1301002:84 ХМАО-Югра,  Ханты-Мансийский р-н, 86:02:1301002:85 ХМАО-Югра,  Ханты-Мансийский р-н, 86:02:1301002:86 АО ХМАО-Югра, р-н Ханты-Мансийский, 86:02:1301002:87 ХМАО-Югра,  Ханты-Мансийский р-н, 86:02:1301002:88 ХМАО-Югра,  Ханты-Мансийский р-н, 86:02:1301002:89 ХМАО-Югра,  Ханты-Мансийский р-н, 86:02:1301002:9 ХМАО-Югра,  Ханты-Мансийский р-н, 86:02:1301002:90 ХМАО-Югра,  Ханты-Мансийский р-н, 86:02:1301002:91 ХМАО-Югра,  Ханты-Мансийский р-н, 86:02:1301002:92 ХМАО-Югра,  Ханты-Мансийский р-н, 86:02:1301002:93, АО ХМАО-Югра, р-н Ханты-Мансийский 86:02:1301002:94 АО ХМАО-Югра, р-н Ханты-Мансийский, 86:02:1301002:95 АО ХМАО-Югра, р-н Ханты-Мансийский, 86:02:1301002:96 АО ХМАО-Югра, р-н Ханты-Мансийский, 86:02:1301002:97 АО ХМАО-Югра, р-н Ханты-Мансийский, 86:02:1301002:98 АО ХМАО-Югра, р-н Ханты-Мансийский, 86:02:1301002:99 АО ХМАО-Югра, р-н Ханты-Мансийский, 86:02:0000000:7178 </w:t>
            </w:r>
            <w:r w:rsidRPr="00384EAC">
              <w:rPr>
                <w:color w:val="292C2F"/>
                <w:sz w:val="16"/>
                <w:szCs w:val="16"/>
              </w:rPr>
              <w:t>ХМАО-Югра, Ханты-Мансийский р-н, Территориальный отдел-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лес-во, Правдинское уч. лес-во, Правдинское урочище, кв. № 197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выд.а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№№ 6, 20, 22, 23. Защитные леса, </w:t>
            </w:r>
            <w:r w:rsidRPr="00384EAC">
              <w:rPr>
                <w:color w:val="000000"/>
                <w:sz w:val="16"/>
                <w:szCs w:val="16"/>
              </w:rPr>
              <w:t xml:space="preserve">86:02:0000000:7264 </w:t>
            </w:r>
            <w:r w:rsidRPr="00384EAC">
              <w:rPr>
                <w:color w:val="292C2F"/>
                <w:sz w:val="16"/>
                <w:szCs w:val="16"/>
              </w:rPr>
              <w:t xml:space="preserve">ХМАО-Югра, Ханты-Мансийский р-н,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лес-во, Правдинское уч. лес-во, Пойменное и Правдинское урочища, кв. №№ 221, 222, 196, 68, </w:t>
            </w:r>
            <w:r w:rsidRPr="00384EAC">
              <w:rPr>
                <w:color w:val="000000"/>
                <w:sz w:val="16"/>
                <w:szCs w:val="16"/>
              </w:rPr>
              <w:t xml:space="preserve">86:02:0000000:8434 </w:t>
            </w:r>
            <w:r w:rsidRPr="00384EAC">
              <w:rPr>
                <w:color w:val="292C2F"/>
                <w:sz w:val="16"/>
                <w:szCs w:val="16"/>
              </w:rPr>
              <w:t xml:space="preserve">ХМАО-Югра, Ханты-Мансийский р-н,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лес-во, Правдинское уч. лес-во, Правдинское урочище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кв.а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№ №139 (10,43, 62, 69), 148 (28, 43, 45, 46, 60, 62, 63, 65); 149 (1, 5, 6, 18, 19,25, 30); 156 (2, 4, 7, 14); 170(4, 5, 6, 24, 26, 27, 29, 34, 35, 36, 42, 49, 51); 171(10, 11, 15, 16, 21, 22, 23, 26, 34, 36, 37, 38, 45, 46,47,48,49, 58, 59, 68,69, 70, 72); 195(7, 13,15, 16,19,22,23,25,26, 27, 28, 29, 30, 33, 41, 42, 50, 55, 56); 221(2, 3, 10, 11, 16, 17, 18,21, 27, 28, 33, 39, 44, 46, 47, 56, 61, 78, 79, 80); 247(30, 31); 248(24, 26, 27, 28, 29, 40, 45, 46); 249(19, 20, 21, 22, 23, 24, 25, 42, 51, 53);250(1, 2, 3, 10, 14, 17, 20, 21, 42, 49, 50, 51, 53); 281(16, 17); 282(1, 4, 5, 6, 10, 11, 15, 16, 17, 23, 24, 25, 45, 48, 56, 57, 58, 59, 60), </w:t>
            </w:r>
            <w:r w:rsidRPr="00384EAC">
              <w:rPr>
                <w:color w:val="000000"/>
                <w:sz w:val="16"/>
                <w:szCs w:val="16"/>
              </w:rPr>
              <w:t xml:space="preserve">86:02:1301002:96 АО ХМАО-Югра, р-н Ханты-Мансийский, 86:02:1301002:97 АО ХМАО-Югра, р-н Ханты-Мансийский, 86:02:1301002:98 АО ХМАО-Югра, р-н Ханты-Мансийский, 86:02:1301002:99 АО ХМАО-Югра, р-н Ханты-Мансийский, 86:02:0000000:7178 </w:t>
            </w:r>
            <w:r w:rsidRPr="00384EAC">
              <w:rPr>
                <w:color w:val="292C2F"/>
                <w:sz w:val="16"/>
                <w:szCs w:val="16"/>
              </w:rPr>
              <w:t>ХМАО-Югра, Ханты-Мансийский р-н, Территориальный отдел</w:t>
            </w:r>
            <w:r w:rsidR="006C397F" w:rsidRPr="00384EAC">
              <w:rPr>
                <w:color w:val="292C2F"/>
                <w:sz w:val="16"/>
                <w:szCs w:val="16"/>
              </w:rPr>
              <w:t>-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лес-во, Правдинское уч. лес-во, Правдинское урочище, кв. № 197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выд.а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№№ 6, 20, 22, 23. Защитные леса, </w:t>
            </w:r>
            <w:r w:rsidRPr="00384EAC">
              <w:rPr>
                <w:color w:val="000000"/>
                <w:sz w:val="16"/>
                <w:szCs w:val="16"/>
              </w:rPr>
              <w:t xml:space="preserve">86:02:0000000:7264 </w:t>
            </w:r>
            <w:r w:rsidRPr="00384EAC">
              <w:rPr>
                <w:color w:val="292C2F"/>
                <w:sz w:val="16"/>
                <w:szCs w:val="16"/>
              </w:rPr>
              <w:t xml:space="preserve">ХМАО-Югра, Ханты-Мансийский р-н,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лес-во, Правдинское уч. лес-во, Пойменное и Правдинское урочища, кв. №№ 221, 222, 196, 68, </w:t>
            </w:r>
            <w:r w:rsidRPr="00384EAC">
              <w:rPr>
                <w:color w:val="000000"/>
                <w:sz w:val="16"/>
                <w:szCs w:val="16"/>
              </w:rPr>
              <w:t xml:space="preserve">86:02:0000000:8434 </w:t>
            </w:r>
            <w:r w:rsidRPr="00384EAC">
              <w:rPr>
                <w:color w:val="292C2F"/>
                <w:sz w:val="16"/>
                <w:szCs w:val="16"/>
              </w:rPr>
              <w:t xml:space="preserve">ХМАО-Югра, Ханты-Мансийский р-н,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Самаровское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лес-во, Правдинское уч. лес-во, Правдинское урочище </w:t>
            </w:r>
            <w:proofErr w:type="spellStart"/>
            <w:r w:rsidRPr="00384EAC">
              <w:rPr>
                <w:color w:val="292C2F"/>
                <w:sz w:val="16"/>
                <w:szCs w:val="16"/>
              </w:rPr>
              <w:t>кв.а</w:t>
            </w:r>
            <w:proofErr w:type="spellEnd"/>
            <w:r w:rsidRPr="00384EAC">
              <w:rPr>
                <w:color w:val="292C2F"/>
                <w:sz w:val="16"/>
                <w:szCs w:val="16"/>
              </w:rPr>
              <w:t xml:space="preserve"> № №139 (10,43, 62, 69), 148 (28, 43, 45, 46, 60, 62, 63, 65); 149 (1, 5, 6, 18, 19,25, 30); 156 (2, 4, 7, 14); 170(4, 5, 6, 24, 26, 27, 29, 34, 35, 36, 42, 49, 51); 171(10, 11, 15, 16, 21, 22, 23, 26, 34, 36, 37, 38, 45, 46,47,48,49, 58, 59, 68,69, 70, 72); 195(7, 13,15, 16,19,22,23,25,26, 27, 28, 29, 30, 33, 41, 42, 50, 55, 56); 221(2, 3, 10, 11, 16, 17, 18,21, 27, 28, 33, 39, 44, 46, 47, 56, 61, 78, 79, 80); 247(30, 31); 248(24, 26, 27, 28, 29, 40, 45, 46); 249(19, 20, 21, 22, 23, 24, 25, 42, 51, 53);250(1, 2, 3, 10, 14, 17, 20, 21, 42, 49, 50, 51, 53); 281(16, 17); 282(1, 4, 5, 6, 10, 11, 15, 16, 17, 23, 24, 25, 45, 48, 56, 57, 58, 59, 60), </w:t>
            </w:r>
            <w:r w:rsidRPr="00384EAC">
              <w:rPr>
                <w:color w:val="000000"/>
                <w:sz w:val="16"/>
                <w:szCs w:val="16"/>
                <w:shd w:val="clear" w:color="auto" w:fill="FFFFFF"/>
              </w:rPr>
              <w:t xml:space="preserve">86:02:1001001:2004 </w:t>
            </w:r>
            <w:r w:rsidR="006C397F" w:rsidRPr="00384EAC">
              <w:rPr>
                <w:sz w:val="16"/>
                <w:szCs w:val="16"/>
              </w:rPr>
              <w:t>РФ</w:t>
            </w:r>
            <w:r w:rsidRPr="00384EAC">
              <w:rPr>
                <w:sz w:val="16"/>
                <w:szCs w:val="16"/>
              </w:rPr>
              <w:t xml:space="preserve">, ХМАО-Югра, </w:t>
            </w:r>
            <w:r w:rsidRPr="00384EAC">
              <w:rPr>
                <w:color w:val="000000"/>
                <w:sz w:val="16"/>
                <w:szCs w:val="16"/>
              </w:rPr>
              <w:t>86:02:1301002 ХМАО-Югра, Ханты-Мансийский р-н, 86:02:1214004 ХМАО-Югра, Ханты-Мансийский р-н, 86:02:1401002 ХМАО-Югра, Ханты-Мансийский р-н</w:t>
            </w:r>
            <w:r w:rsidR="006C397F" w:rsidRPr="00384EAC">
              <w:rPr>
                <w:color w:val="000000"/>
                <w:sz w:val="16"/>
                <w:szCs w:val="16"/>
              </w:rPr>
              <w:t>.</w:t>
            </w:r>
          </w:p>
        </w:tc>
      </w:tr>
      <w:tr w:rsidR="007A330A" w:rsidRPr="00384EAC" w14:paraId="2245533E" w14:textId="77777777" w:rsidTr="008F45EE">
        <w:tc>
          <w:tcPr>
            <w:tcW w:w="642" w:type="dxa"/>
            <w:vAlign w:val="center"/>
          </w:tcPr>
          <w:p w14:paraId="78476D92" w14:textId="77777777" w:rsidR="007A330A" w:rsidRPr="00384EAC" w:rsidRDefault="007A330A" w:rsidP="001673AA">
            <w:pPr>
              <w:jc w:val="center"/>
              <w:rPr>
                <w:rFonts w:eastAsia="Calibri"/>
                <w:sz w:val="16"/>
                <w:szCs w:val="16"/>
              </w:rPr>
            </w:pPr>
            <w:r w:rsidRPr="00384EAC">
              <w:rPr>
                <w:rFonts w:eastAsia="Calibri"/>
                <w:sz w:val="16"/>
                <w:szCs w:val="16"/>
              </w:rPr>
              <w:lastRenderedPageBreak/>
              <w:t>4</w:t>
            </w:r>
          </w:p>
        </w:tc>
        <w:tc>
          <w:tcPr>
            <w:tcW w:w="9423" w:type="dxa"/>
            <w:vAlign w:val="center"/>
          </w:tcPr>
          <w:p w14:paraId="67437751" w14:textId="77777777" w:rsidR="007A330A" w:rsidRPr="00384EAC" w:rsidRDefault="007A330A" w:rsidP="00384EAC">
            <w:pPr>
              <w:jc w:val="both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Администрация Ханты-Мансийского р-на Ханты-Мансийского автономного округа – Югра 628002, г. Ханты-Мансийск, ул. Гагарина, д. 214</w:t>
            </w:r>
            <w:r w:rsidRPr="00384EAC">
              <w:rPr>
                <w:color w:val="1E1D1E"/>
                <w:sz w:val="16"/>
                <w:szCs w:val="16"/>
                <w:shd w:val="clear" w:color="auto" w:fill="FFFFFF"/>
              </w:rPr>
              <w:t xml:space="preserve">, </w:t>
            </w:r>
            <w:r w:rsidRPr="00384EAC">
              <w:rPr>
                <w:sz w:val="16"/>
                <w:szCs w:val="16"/>
              </w:rPr>
              <w:t xml:space="preserve">Тел. 8 (3467) 352800, </w:t>
            </w:r>
            <w:hyperlink r:id="rId6" w:tgtFrame="_blank" w:history="1">
              <w:r w:rsidRPr="00384EAC">
                <w:rPr>
                  <w:rStyle w:val="a7"/>
                  <w:color w:val="auto"/>
                  <w:sz w:val="16"/>
                  <w:szCs w:val="16"/>
                  <w:u w:val="none"/>
                </w:rPr>
                <w:t>office@hmrn.ru</w:t>
              </w:r>
            </w:hyperlink>
            <w:r w:rsidR="00B25D60" w:rsidRPr="00384EAC">
              <w:rPr>
                <w:sz w:val="16"/>
                <w:szCs w:val="16"/>
              </w:rPr>
              <w:t xml:space="preserve"> </w:t>
            </w:r>
            <w:r w:rsidRPr="00384EAC">
              <w:rPr>
                <w:sz w:val="16"/>
                <w:szCs w:val="16"/>
              </w:rPr>
              <w:t xml:space="preserve">время приема: ПН-ЧТ: 09:00-18:15, ПТ: 09:00-17:00 </w:t>
            </w:r>
            <w:r w:rsidR="00B25D60" w:rsidRPr="00384EAC">
              <w:rPr>
                <w:sz w:val="16"/>
                <w:szCs w:val="16"/>
              </w:rPr>
              <w:t xml:space="preserve"> </w:t>
            </w:r>
            <w:r w:rsidRPr="00384EAC">
              <w:rPr>
                <w:sz w:val="16"/>
                <w:szCs w:val="16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A4E21" w:rsidRPr="00384EAC" w14:paraId="48D93DED" w14:textId="77777777" w:rsidTr="008F45EE">
        <w:tc>
          <w:tcPr>
            <w:tcW w:w="642" w:type="dxa"/>
            <w:vAlign w:val="center"/>
          </w:tcPr>
          <w:p w14:paraId="58972BD1" w14:textId="77777777" w:rsidR="00DA4E21" w:rsidRPr="00384EAC" w:rsidRDefault="00DA4E21" w:rsidP="00764453">
            <w:pPr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5</w:t>
            </w:r>
          </w:p>
        </w:tc>
        <w:tc>
          <w:tcPr>
            <w:tcW w:w="9423" w:type="dxa"/>
            <w:vAlign w:val="center"/>
          </w:tcPr>
          <w:p w14:paraId="3A78D6E7" w14:textId="77777777" w:rsidR="00DA4E21" w:rsidRPr="00384EAC" w:rsidRDefault="00DA4E21" w:rsidP="00384EAC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Министерство энергетики Российской Федерации, адрес: г. Москва, ул. Щепкина, 42, стр. 1,2</w:t>
            </w:r>
            <w:r w:rsidR="00384EAC">
              <w:rPr>
                <w:sz w:val="16"/>
                <w:szCs w:val="16"/>
              </w:rPr>
              <w:t xml:space="preserve">; </w:t>
            </w:r>
            <w:hyperlink r:id="rId7" w:history="1">
              <w:r w:rsidR="006C397F" w:rsidRPr="00384EAC">
                <w:rPr>
                  <w:rStyle w:val="a7"/>
                  <w:color w:val="auto"/>
                  <w:sz w:val="16"/>
                  <w:szCs w:val="16"/>
                  <w:u w:val="none"/>
                </w:rPr>
                <w:t>minenergo@minenergo.gov.ru</w:t>
              </w:r>
            </w:hyperlink>
            <w:r w:rsidR="006C397F" w:rsidRPr="00384EAC">
              <w:rPr>
                <w:sz w:val="16"/>
                <w:szCs w:val="16"/>
              </w:rPr>
              <w:t xml:space="preserve"> </w:t>
            </w:r>
            <w:r w:rsidRPr="00384EAC">
              <w:rPr>
                <w:sz w:val="16"/>
                <w:szCs w:val="16"/>
              </w:rPr>
              <w:t xml:space="preserve">В течение </w:t>
            </w:r>
            <w:r w:rsidR="00F05372" w:rsidRPr="00384EAC">
              <w:rPr>
                <w:sz w:val="16"/>
                <w:szCs w:val="16"/>
              </w:rPr>
              <w:t>15</w:t>
            </w:r>
            <w:r w:rsidRPr="00384EAC">
              <w:rPr>
                <w:sz w:val="16"/>
                <w:szCs w:val="16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  <w:r w:rsidR="006C397F" w:rsidRPr="00384EAC">
              <w:rPr>
                <w:sz w:val="16"/>
                <w:szCs w:val="16"/>
              </w:rPr>
              <w:t xml:space="preserve"> </w:t>
            </w:r>
            <w:r w:rsidRPr="00384EAC">
              <w:rPr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A4E21" w:rsidRPr="00384EAC" w14:paraId="42CEFE7E" w14:textId="77777777" w:rsidTr="008F45EE">
        <w:tc>
          <w:tcPr>
            <w:tcW w:w="642" w:type="dxa"/>
            <w:vAlign w:val="center"/>
          </w:tcPr>
          <w:p w14:paraId="5129770D" w14:textId="77777777" w:rsidR="00DA4E21" w:rsidRPr="00384EAC" w:rsidRDefault="00DA4E21" w:rsidP="00764453">
            <w:pPr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6</w:t>
            </w:r>
          </w:p>
        </w:tc>
        <w:tc>
          <w:tcPr>
            <w:tcW w:w="9423" w:type="dxa"/>
            <w:vAlign w:val="center"/>
          </w:tcPr>
          <w:p w14:paraId="3EC91247" w14:textId="77777777" w:rsidR="00DA4E21" w:rsidRPr="00384EAC" w:rsidRDefault="007565AC" w:rsidP="00384EAC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384EAC">
              <w:rPr>
                <w:color w:val="000000"/>
                <w:sz w:val="16"/>
                <w:szCs w:val="16"/>
              </w:rPr>
              <w:t>-</w:t>
            </w:r>
            <w:r w:rsidR="009B3E9E" w:rsidRPr="00384EAC">
              <w:rPr>
                <w:color w:val="000000"/>
                <w:sz w:val="16"/>
                <w:szCs w:val="16"/>
              </w:rPr>
              <w:t xml:space="preserve"> </w:t>
            </w:r>
            <w:r w:rsidR="00F837C8" w:rsidRPr="00384EAC">
              <w:rPr>
                <w:color w:val="000000"/>
                <w:sz w:val="16"/>
                <w:szCs w:val="16"/>
              </w:rPr>
              <w:t xml:space="preserve"> </w:t>
            </w:r>
            <w:r w:rsidR="00DA4E21" w:rsidRPr="00384EAC">
              <w:rPr>
                <w:color w:val="000000"/>
                <w:sz w:val="16"/>
                <w:szCs w:val="16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A4E21" w:rsidRPr="00384EAC" w14:paraId="3256B907" w14:textId="77777777" w:rsidTr="008F45EE">
        <w:tc>
          <w:tcPr>
            <w:tcW w:w="642" w:type="dxa"/>
            <w:vAlign w:val="center"/>
          </w:tcPr>
          <w:p w14:paraId="1A05F34E" w14:textId="77777777" w:rsidR="00DA4E21" w:rsidRPr="00384EAC" w:rsidRDefault="00DA4E21" w:rsidP="00764453">
            <w:pPr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7</w:t>
            </w:r>
          </w:p>
        </w:tc>
        <w:tc>
          <w:tcPr>
            <w:tcW w:w="9423" w:type="dxa"/>
            <w:vAlign w:val="center"/>
          </w:tcPr>
          <w:p w14:paraId="7153AE68" w14:textId="77777777" w:rsidR="00DA4E21" w:rsidRPr="00384EAC" w:rsidRDefault="00DA4E21" w:rsidP="00384EAC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-</w:t>
            </w:r>
            <w:r w:rsidR="009B3E9E" w:rsidRPr="00384EAC">
              <w:rPr>
                <w:sz w:val="16"/>
                <w:szCs w:val="16"/>
              </w:rPr>
              <w:t xml:space="preserve"> </w:t>
            </w:r>
            <w:r w:rsidRPr="00384EAC">
              <w:rPr>
                <w:sz w:val="16"/>
                <w:szCs w:val="16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A4E21" w:rsidRPr="00384EAC" w14:paraId="2C11A801" w14:textId="77777777" w:rsidTr="008F45EE">
        <w:tc>
          <w:tcPr>
            <w:tcW w:w="642" w:type="dxa"/>
            <w:vAlign w:val="center"/>
          </w:tcPr>
          <w:p w14:paraId="44051517" w14:textId="77777777" w:rsidR="00DA4E21" w:rsidRPr="00384EAC" w:rsidRDefault="00DA4E21" w:rsidP="00764453">
            <w:pPr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8</w:t>
            </w:r>
          </w:p>
        </w:tc>
        <w:tc>
          <w:tcPr>
            <w:tcW w:w="9423" w:type="dxa"/>
            <w:vAlign w:val="center"/>
          </w:tcPr>
          <w:p w14:paraId="1206DB24" w14:textId="77777777" w:rsidR="00DA4E21" w:rsidRPr="00384EAC" w:rsidRDefault="00DA4E21" w:rsidP="00384EAC">
            <w:pPr>
              <w:jc w:val="both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 xml:space="preserve">1. </w:t>
            </w:r>
            <w:hyperlink r:id="rId8" w:history="1">
              <w:r w:rsidR="00B25D60" w:rsidRPr="00384EAC">
                <w:rPr>
                  <w:rStyle w:val="a7"/>
                  <w:color w:val="auto"/>
                  <w:sz w:val="16"/>
                  <w:szCs w:val="16"/>
                  <w:u w:val="none"/>
                </w:rPr>
                <w:t>https://minenergo.gov.ru</w:t>
              </w:r>
            </w:hyperlink>
            <w:r w:rsidR="00B25D60" w:rsidRPr="00384EAC">
              <w:rPr>
                <w:sz w:val="16"/>
                <w:szCs w:val="16"/>
              </w:rPr>
              <w:t xml:space="preserve"> </w:t>
            </w:r>
            <w:r w:rsidR="009B3E9E" w:rsidRPr="00384EAC">
              <w:rPr>
                <w:sz w:val="16"/>
                <w:szCs w:val="16"/>
              </w:rPr>
              <w:t>2</w:t>
            </w:r>
            <w:r w:rsidR="008E21F5" w:rsidRPr="00384EAC">
              <w:rPr>
                <w:sz w:val="16"/>
                <w:szCs w:val="16"/>
              </w:rPr>
              <w:t xml:space="preserve">. </w:t>
            </w:r>
            <w:hyperlink r:id="rId9" w:history="1">
              <w:r w:rsidR="006C397F" w:rsidRPr="00384EAC">
                <w:rPr>
                  <w:rStyle w:val="a7"/>
                  <w:color w:val="auto"/>
                  <w:sz w:val="16"/>
                  <w:szCs w:val="16"/>
                  <w:u w:val="none"/>
                </w:rPr>
                <w:t>https://hmrn.ru</w:t>
              </w:r>
            </w:hyperlink>
            <w:r w:rsidR="006C397F" w:rsidRPr="00384EAC">
              <w:rPr>
                <w:sz w:val="16"/>
                <w:szCs w:val="16"/>
              </w:rPr>
              <w:t xml:space="preserve"> </w:t>
            </w:r>
            <w:r w:rsidRPr="00384EAC">
              <w:rPr>
                <w:sz w:val="16"/>
                <w:szCs w:val="16"/>
              </w:rPr>
              <w:t>(официальные сайты в информационно</w:t>
            </w:r>
            <w:r w:rsidR="006C397F" w:rsidRPr="00384EAC">
              <w:rPr>
                <w:sz w:val="16"/>
                <w:szCs w:val="16"/>
              </w:rPr>
              <w:t>-</w:t>
            </w:r>
            <w:r w:rsidRPr="00384EAC">
              <w:rPr>
                <w:sz w:val="16"/>
                <w:szCs w:val="16"/>
              </w:rPr>
              <w:t>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A4E21" w:rsidRPr="00384EAC" w14:paraId="53405297" w14:textId="77777777" w:rsidTr="008F45EE">
        <w:tc>
          <w:tcPr>
            <w:tcW w:w="642" w:type="dxa"/>
            <w:vAlign w:val="center"/>
          </w:tcPr>
          <w:p w14:paraId="3C67037B" w14:textId="77777777" w:rsidR="00DA4E21" w:rsidRPr="00384EAC" w:rsidRDefault="00DA4E21" w:rsidP="00764453">
            <w:pPr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9</w:t>
            </w:r>
          </w:p>
        </w:tc>
        <w:tc>
          <w:tcPr>
            <w:tcW w:w="9423" w:type="dxa"/>
            <w:vAlign w:val="center"/>
          </w:tcPr>
          <w:p w14:paraId="56FD6CB5" w14:textId="77777777" w:rsidR="00DA4E21" w:rsidRPr="00384EAC" w:rsidRDefault="00DA4E21" w:rsidP="006C397F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Дополнительно по всем вопросам можно обращаться:</w:t>
            </w:r>
            <w:r w:rsidR="009B3E9E" w:rsidRPr="00384EAC">
              <w:rPr>
                <w:sz w:val="16"/>
                <w:szCs w:val="16"/>
              </w:rPr>
              <w:t xml:space="preserve"> </w:t>
            </w:r>
            <w:r w:rsidRPr="00384EAC">
              <w:rPr>
                <w:sz w:val="16"/>
                <w:szCs w:val="16"/>
              </w:rPr>
              <w:t>АО «Транснефть</w:t>
            </w:r>
            <w:r w:rsidR="006C397F" w:rsidRPr="00384EAC">
              <w:rPr>
                <w:sz w:val="16"/>
                <w:szCs w:val="16"/>
              </w:rPr>
              <w:t>-</w:t>
            </w:r>
            <w:r w:rsidRPr="00384EAC">
              <w:rPr>
                <w:sz w:val="16"/>
                <w:szCs w:val="16"/>
              </w:rPr>
              <w:t>Сибирь»</w:t>
            </w:r>
            <w:r w:rsidR="006C397F" w:rsidRPr="00384EAC">
              <w:rPr>
                <w:sz w:val="16"/>
                <w:szCs w:val="16"/>
              </w:rPr>
              <w:t xml:space="preserve"> </w:t>
            </w:r>
            <w:r w:rsidRPr="00384EAC">
              <w:rPr>
                <w:sz w:val="16"/>
                <w:szCs w:val="16"/>
              </w:rPr>
              <w:t xml:space="preserve">625027, Россия, Тюменская область, г. Тюмень, ул. Республики, д. 139, </w:t>
            </w:r>
            <w:hyperlink r:id="rId10" w:history="1">
              <w:r w:rsidRPr="00384EAC">
                <w:rPr>
                  <w:sz w:val="16"/>
                  <w:szCs w:val="16"/>
                </w:rPr>
                <w:t>info@tmn.transneft.ru</w:t>
              </w:r>
            </w:hyperlink>
          </w:p>
        </w:tc>
      </w:tr>
      <w:tr w:rsidR="00DA4E21" w:rsidRPr="00384EAC" w14:paraId="68F2460A" w14:textId="77777777" w:rsidTr="008F45EE">
        <w:tc>
          <w:tcPr>
            <w:tcW w:w="642" w:type="dxa"/>
            <w:vAlign w:val="center"/>
          </w:tcPr>
          <w:p w14:paraId="65AD47D7" w14:textId="77777777" w:rsidR="00DA4E21" w:rsidRPr="00384EAC" w:rsidRDefault="00DA4E21" w:rsidP="00764453">
            <w:pPr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10</w:t>
            </w:r>
          </w:p>
        </w:tc>
        <w:tc>
          <w:tcPr>
            <w:tcW w:w="9423" w:type="dxa"/>
            <w:vAlign w:val="center"/>
          </w:tcPr>
          <w:p w14:paraId="43A9ECE8" w14:textId="77777777" w:rsidR="00DA4E21" w:rsidRPr="00384EAC" w:rsidRDefault="00DA4E21" w:rsidP="006C397F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384EAC">
              <w:rPr>
                <w:sz w:val="16"/>
                <w:szCs w:val="16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  <w:r w:rsidR="006C397F" w:rsidRPr="00384EAC">
              <w:rPr>
                <w:sz w:val="16"/>
                <w:szCs w:val="16"/>
              </w:rPr>
              <w:t xml:space="preserve"> </w:t>
            </w:r>
            <w:r w:rsidRPr="00384EAC">
              <w:rPr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  <w:bookmarkEnd w:id="0"/>
    </w:tbl>
    <w:p w14:paraId="3175CB98" w14:textId="77777777" w:rsidR="005E501D" w:rsidRPr="002A41A6" w:rsidRDefault="005E501D" w:rsidP="00633D56">
      <w:pPr>
        <w:rPr>
          <w:b/>
        </w:rPr>
      </w:pPr>
    </w:p>
    <w:sectPr w:rsidR="005E501D" w:rsidRPr="002A41A6" w:rsidSect="00652A4E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738430514">
    <w:abstractNumId w:val="2"/>
  </w:num>
  <w:num w:numId="2" w16cid:durableId="731588044">
    <w:abstractNumId w:val="1"/>
  </w:num>
  <w:num w:numId="3" w16cid:durableId="704451011">
    <w:abstractNumId w:val="3"/>
  </w:num>
  <w:num w:numId="4" w16cid:durableId="904795837">
    <w:abstractNumId w:val="4"/>
  </w:num>
  <w:num w:numId="5" w16cid:durableId="1487285346">
    <w:abstractNumId w:val="5"/>
  </w:num>
  <w:num w:numId="6" w16cid:durableId="1241058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2267349">
    <w:abstractNumId w:val="0"/>
  </w:num>
  <w:num w:numId="8" w16cid:durableId="216939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F58"/>
    <w:rsid w:val="00004410"/>
    <w:rsid w:val="00004F95"/>
    <w:rsid w:val="0002073B"/>
    <w:rsid w:val="00025691"/>
    <w:rsid w:val="00025B3D"/>
    <w:rsid w:val="0003611A"/>
    <w:rsid w:val="00042090"/>
    <w:rsid w:val="00046EBD"/>
    <w:rsid w:val="0004740E"/>
    <w:rsid w:val="000545C6"/>
    <w:rsid w:val="00070C83"/>
    <w:rsid w:val="00080D12"/>
    <w:rsid w:val="00085F71"/>
    <w:rsid w:val="0009033F"/>
    <w:rsid w:val="000A4C2C"/>
    <w:rsid w:val="000B7FCA"/>
    <w:rsid w:val="000C2E61"/>
    <w:rsid w:val="000D05D2"/>
    <w:rsid w:val="000D4AE1"/>
    <w:rsid w:val="000D5CF1"/>
    <w:rsid w:val="000E228B"/>
    <w:rsid w:val="000E23EB"/>
    <w:rsid w:val="000E41AE"/>
    <w:rsid w:val="000F0315"/>
    <w:rsid w:val="00103A7D"/>
    <w:rsid w:val="00116F96"/>
    <w:rsid w:val="0012599B"/>
    <w:rsid w:val="001314DA"/>
    <w:rsid w:val="00131CB6"/>
    <w:rsid w:val="001407DB"/>
    <w:rsid w:val="00141A88"/>
    <w:rsid w:val="00160023"/>
    <w:rsid w:val="001673AA"/>
    <w:rsid w:val="00175D7D"/>
    <w:rsid w:val="001872AB"/>
    <w:rsid w:val="00190D4B"/>
    <w:rsid w:val="00190E44"/>
    <w:rsid w:val="00191AA8"/>
    <w:rsid w:val="001A3FCD"/>
    <w:rsid w:val="001A59BC"/>
    <w:rsid w:val="001A5A50"/>
    <w:rsid w:val="001B79AD"/>
    <w:rsid w:val="001C280A"/>
    <w:rsid w:val="001D24A1"/>
    <w:rsid w:val="001D61E9"/>
    <w:rsid w:val="001E24AF"/>
    <w:rsid w:val="001E7046"/>
    <w:rsid w:val="001F2A8F"/>
    <w:rsid w:val="001F5C4F"/>
    <w:rsid w:val="001F73EA"/>
    <w:rsid w:val="00206402"/>
    <w:rsid w:val="00207582"/>
    <w:rsid w:val="00210B9E"/>
    <w:rsid w:val="00212AC8"/>
    <w:rsid w:val="00215F01"/>
    <w:rsid w:val="0021652C"/>
    <w:rsid w:val="00217C48"/>
    <w:rsid w:val="00230898"/>
    <w:rsid w:val="00231C37"/>
    <w:rsid w:val="00233726"/>
    <w:rsid w:val="00251A29"/>
    <w:rsid w:val="0025214B"/>
    <w:rsid w:val="00256354"/>
    <w:rsid w:val="00267455"/>
    <w:rsid w:val="002732CD"/>
    <w:rsid w:val="00274A0B"/>
    <w:rsid w:val="00275AF7"/>
    <w:rsid w:val="002827A1"/>
    <w:rsid w:val="00290B19"/>
    <w:rsid w:val="002A06DE"/>
    <w:rsid w:val="002A08A0"/>
    <w:rsid w:val="002A1624"/>
    <w:rsid w:val="002A41A6"/>
    <w:rsid w:val="002B2100"/>
    <w:rsid w:val="002B757C"/>
    <w:rsid w:val="002C1C82"/>
    <w:rsid w:val="002C559D"/>
    <w:rsid w:val="002D597D"/>
    <w:rsid w:val="002E490B"/>
    <w:rsid w:val="002F2E07"/>
    <w:rsid w:val="002F3D90"/>
    <w:rsid w:val="002F6304"/>
    <w:rsid w:val="003044AB"/>
    <w:rsid w:val="00310766"/>
    <w:rsid w:val="00314D58"/>
    <w:rsid w:val="00321B49"/>
    <w:rsid w:val="0032328E"/>
    <w:rsid w:val="00343A7F"/>
    <w:rsid w:val="00360977"/>
    <w:rsid w:val="003649C8"/>
    <w:rsid w:val="00364A30"/>
    <w:rsid w:val="00384EAC"/>
    <w:rsid w:val="00394E39"/>
    <w:rsid w:val="00395FB0"/>
    <w:rsid w:val="003B3AD1"/>
    <w:rsid w:val="003B4224"/>
    <w:rsid w:val="003B46BB"/>
    <w:rsid w:val="003C6353"/>
    <w:rsid w:val="003D5AC3"/>
    <w:rsid w:val="003E2DBD"/>
    <w:rsid w:val="003E4C82"/>
    <w:rsid w:val="003E725A"/>
    <w:rsid w:val="003F373A"/>
    <w:rsid w:val="003F39DC"/>
    <w:rsid w:val="00415D75"/>
    <w:rsid w:val="004162FD"/>
    <w:rsid w:val="004222E1"/>
    <w:rsid w:val="00424358"/>
    <w:rsid w:val="00426433"/>
    <w:rsid w:val="0042717C"/>
    <w:rsid w:val="00445678"/>
    <w:rsid w:val="00457508"/>
    <w:rsid w:val="00463DB3"/>
    <w:rsid w:val="004653F9"/>
    <w:rsid w:val="00466C44"/>
    <w:rsid w:val="004707E1"/>
    <w:rsid w:val="0047157E"/>
    <w:rsid w:val="00472980"/>
    <w:rsid w:val="00473F52"/>
    <w:rsid w:val="00476557"/>
    <w:rsid w:val="0048623F"/>
    <w:rsid w:val="00491B45"/>
    <w:rsid w:val="00495900"/>
    <w:rsid w:val="004A0276"/>
    <w:rsid w:val="004A0D50"/>
    <w:rsid w:val="004A57B4"/>
    <w:rsid w:val="004B621E"/>
    <w:rsid w:val="004C261B"/>
    <w:rsid w:val="004D0C0D"/>
    <w:rsid w:val="004D2510"/>
    <w:rsid w:val="004E2506"/>
    <w:rsid w:val="004F0619"/>
    <w:rsid w:val="004F1DC4"/>
    <w:rsid w:val="004F442E"/>
    <w:rsid w:val="004F4F9B"/>
    <w:rsid w:val="004F6A9E"/>
    <w:rsid w:val="00503D06"/>
    <w:rsid w:val="00510965"/>
    <w:rsid w:val="00513262"/>
    <w:rsid w:val="005357B5"/>
    <w:rsid w:val="00540A2C"/>
    <w:rsid w:val="00544571"/>
    <w:rsid w:val="00553287"/>
    <w:rsid w:val="0056624C"/>
    <w:rsid w:val="00571CF7"/>
    <w:rsid w:val="0058612F"/>
    <w:rsid w:val="00596435"/>
    <w:rsid w:val="005A406B"/>
    <w:rsid w:val="005B4853"/>
    <w:rsid w:val="005B57DC"/>
    <w:rsid w:val="005C10BA"/>
    <w:rsid w:val="005C164D"/>
    <w:rsid w:val="005D24F0"/>
    <w:rsid w:val="005D4774"/>
    <w:rsid w:val="005E1F44"/>
    <w:rsid w:val="005E24D8"/>
    <w:rsid w:val="005E501D"/>
    <w:rsid w:val="005E609A"/>
    <w:rsid w:val="005E6789"/>
    <w:rsid w:val="005F1AB9"/>
    <w:rsid w:val="005F7EB3"/>
    <w:rsid w:val="00607A54"/>
    <w:rsid w:val="0062346C"/>
    <w:rsid w:val="00633D56"/>
    <w:rsid w:val="00643307"/>
    <w:rsid w:val="00647621"/>
    <w:rsid w:val="00652A4E"/>
    <w:rsid w:val="00656BB8"/>
    <w:rsid w:val="0066067A"/>
    <w:rsid w:val="0066707A"/>
    <w:rsid w:val="006810DA"/>
    <w:rsid w:val="00686BA6"/>
    <w:rsid w:val="00692C89"/>
    <w:rsid w:val="00694D7B"/>
    <w:rsid w:val="006976C7"/>
    <w:rsid w:val="006A2442"/>
    <w:rsid w:val="006A6EE7"/>
    <w:rsid w:val="006B1FEC"/>
    <w:rsid w:val="006C397F"/>
    <w:rsid w:val="006C5509"/>
    <w:rsid w:val="006C5782"/>
    <w:rsid w:val="006C762D"/>
    <w:rsid w:val="007015EB"/>
    <w:rsid w:val="007157CD"/>
    <w:rsid w:val="00726343"/>
    <w:rsid w:val="00745CEB"/>
    <w:rsid w:val="007477B2"/>
    <w:rsid w:val="007565AC"/>
    <w:rsid w:val="00764453"/>
    <w:rsid w:val="00771485"/>
    <w:rsid w:val="007814BD"/>
    <w:rsid w:val="0079045D"/>
    <w:rsid w:val="00791EC9"/>
    <w:rsid w:val="007A330A"/>
    <w:rsid w:val="007B4838"/>
    <w:rsid w:val="007C00EF"/>
    <w:rsid w:val="007E2E2D"/>
    <w:rsid w:val="007F17DC"/>
    <w:rsid w:val="00807501"/>
    <w:rsid w:val="00817392"/>
    <w:rsid w:val="00817CA8"/>
    <w:rsid w:val="0082141A"/>
    <w:rsid w:val="00825450"/>
    <w:rsid w:val="00825526"/>
    <w:rsid w:val="00831F2A"/>
    <w:rsid w:val="008355AC"/>
    <w:rsid w:val="00835CBC"/>
    <w:rsid w:val="00837B1B"/>
    <w:rsid w:val="00842DA7"/>
    <w:rsid w:val="0084398B"/>
    <w:rsid w:val="00846AC0"/>
    <w:rsid w:val="00855098"/>
    <w:rsid w:val="00872004"/>
    <w:rsid w:val="00873907"/>
    <w:rsid w:val="0089415F"/>
    <w:rsid w:val="008A5816"/>
    <w:rsid w:val="008A59FD"/>
    <w:rsid w:val="008A6BD0"/>
    <w:rsid w:val="008A7BE3"/>
    <w:rsid w:val="008B7C75"/>
    <w:rsid w:val="008C03D5"/>
    <w:rsid w:val="008C3550"/>
    <w:rsid w:val="008E208A"/>
    <w:rsid w:val="008E21F5"/>
    <w:rsid w:val="008F45EE"/>
    <w:rsid w:val="00905FCB"/>
    <w:rsid w:val="00906680"/>
    <w:rsid w:val="00913054"/>
    <w:rsid w:val="00925FBD"/>
    <w:rsid w:val="009303CB"/>
    <w:rsid w:val="009370B3"/>
    <w:rsid w:val="00943E05"/>
    <w:rsid w:val="00947A5D"/>
    <w:rsid w:val="00954EBB"/>
    <w:rsid w:val="00955A84"/>
    <w:rsid w:val="00962939"/>
    <w:rsid w:val="009739D9"/>
    <w:rsid w:val="00982DA3"/>
    <w:rsid w:val="009900BE"/>
    <w:rsid w:val="00991A7D"/>
    <w:rsid w:val="009A1D65"/>
    <w:rsid w:val="009A4B40"/>
    <w:rsid w:val="009B3E9E"/>
    <w:rsid w:val="009D60E0"/>
    <w:rsid w:val="009E04FE"/>
    <w:rsid w:val="009F57C9"/>
    <w:rsid w:val="00A01B89"/>
    <w:rsid w:val="00A15683"/>
    <w:rsid w:val="00A368D7"/>
    <w:rsid w:val="00A37E7B"/>
    <w:rsid w:val="00A50B57"/>
    <w:rsid w:val="00A53E8D"/>
    <w:rsid w:val="00A54DE1"/>
    <w:rsid w:val="00A63F58"/>
    <w:rsid w:val="00A70B2B"/>
    <w:rsid w:val="00A76D16"/>
    <w:rsid w:val="00A77456"/>
    <w:rsid w:val="00A83972"/>
    <w:rsid w:val="00A862AE"/>
    <w:rsid w:val="00A93A41"/>
    <w:rsid w:val="00A97DFA"/>
    <w:rsid w:val="00AB3864"/>
    <w:rsid w:val="00AC5275"/>
    <w:rsid w:val="00AD37A8"/>
    <w:rsid w:val="00AD3AC5"/>
    <w:rsid w:val="00AD52A4"/>
    <w:rsid w:val="00AD5DAC"/>
    <w:rsid w:val="00AE5BA9"/>
    <w:rsid w:val="00B03EE7"/>
    <w:rsid w:val="00B138C0"/>
    <w:rsid w:val="00B16EE7"/>
    <w:rsid w:val="00B2214E"/>
    <w:rsid w:val="00B238ED"/>
    <w:rsid w:val="00B25D60"/>
    <w:rsid w:val="00B26BE1"/>
    <w:rsid w:val="00B304E9"/>
    <w:rsid w:val="00B311F6"/>
    <w:rsid w:val="00B31409"/>
    <w:rsid w:val="00B348AB"/>
    <w:rsid w:val="00B43A2C"/>
    <w:rsid w:val="00B45234"/>
    <w:rsid w:val="00B4651A"/>
    <w:rsid w:val="00B51BD4"/>
    <w:rsid w:val="00B54946"/>
    <w:rsid w:val="00B67D28"/>
    <w:rsid w:val="00B67F14"/>
    <w:rsid w:val="00B7047B"/>
    <w:rsid w:val="00B83C34"/>
    <w:rsid w:val="00B9313B"/>
    <w:rsid w:val="00B95BB1"/>
    <w:rsid w:val="00BA7BE1"/>
    <w:rsid w:val="00BB545F"/>
    <w:rsid w:val="00BD4840"/>
    <w:rsid w:val="00BD63A4"/>
    <w:rsid w:val="00BD675B"/>
    <w:rsid w:val="00BD6D8D"/>
    <w:rsid w:val="00BD77F6"/>
    <w:rsid w:val="00BE2AF3"/>
    <w:rsid w:val="00BF3D5C"/>
    <w:rsid w:val="00BF3E6C"/>
    <w:rsid w:val="00C001D9"/>
    <w:rsid w:val="00C0690F"/>
    <w:rsid w:val="00C06AC4"/>
    <w:rsid w:val="00C1060D"/>
    <w:rsid w:val="00C16DFD"/>
    <w:rsid w:val="00C174AC"/>
    <w:rsid w:val="00C244FB"/>
    <w:rsid w:val="00C33EAF"/>
    <w:rsid w:val="00C4108A"/>
    <w:rsid w:val="00C71687"/>
    <w:rsid w:val="00C7748A"/>
    <w:rsid w:val="00C81216"/>
    <w:rsid w:val="00C82DBC"/>
    <w:rsid w:val="00C85C28"/>
    <w:rsid w:val="00C85C87"/>
    <w:rsid w:val="00C91533"/>
    <w:rsid w:val="00CA3A74"/>
    <w:rsid w:val="00CB27F7"/>
    <w:rsid w:val="00CC5184"/>
    <w:rsid w:val="00CC59CF"/>
    <w:rsid w:val="00CC668F"/>
    <w:rsid w:val="00CD01F3"/>
    <w:rsid w:val="00CD088E"/>
    <w:rsid w:val="00CD64AF"/>
    <w:rsid w:val="00CE11F1"/>
    <w:rsid w:val="00CF7997"/>
    <w:rsid w:val="00D02A2A"/>
    <w:rsid w:val="00D04F58"/>
    <w:rsid w:val="00D10A0E"/>
    <w:rsid w:val="00D223EB"/>
    <w:rsid w:val="00D23E4E"/>
    <w:rsid w:val="00D3071F"/>
    <w:rsid w:val="00D37CAA"/>
    <w:rsid w:val="00D4297E"/>
    <w:rsid w:val="00D75C35"/>
    <w:rsid w:val="00D80350"/>
    <w:rsid w:val="00D81BC7"/>
    <w:rsid w:val="00D92B0E"/>
    <w:rsid w:val="00DA1386"/>
    <w:rsid w:val="00DA30D2"/>
    <w:rsid w:val="00DA44D6"/>
    <w:rsid w:val="00DA4E21"/>
    <w:rsid w:val="00DA5638"/>
    <w:rsid w:val="00DA62B2"/>
    <w:rsid w:val="00DC09E2"/>
    <w:rsid w:val="00DD6443"/>
    <w:rsid w:val="00DE114B"/>
    <w:rsid w:val="00DF174F"/>
    <w:rsid w:val="00E04245"/>
    <w:rsid w:val="00E1336A"/>
    <w:rsid w:val="00E152CA"/>
    <w:rsid w:val="00E178E4"/>
    <w:rsid w:val="00E34E31"/>
    <w:rsid w:val="00E34F95"/>
    <w:rsid w:val="00E35474"/>
    <w:rsid w:val="00E626BE"/>
    <w:rsid w:val="00E7734B"/>
    <w:rsid w:val="00E77E1E"/>
    <w:rsid w:val="00E90EBD"/>
    <w:rsid w:val="00E91FBD"/>
    <w:rsid w:val="00E95917"/>
    <w:rsid w:val="00E95A48"/>
    <w:rsid w:val="00EA395B"/>
    <w:rsid w:val="00EA6664"/>
    <w:rsid w:val="00EA6D1B"/>
    <w:rsid w:val="00ED7729"/>
    <w:rsid w:val="00EE317C"/>
    <w:rsid w:val="00EE3ABC"/>
    <w:rsid w:val="00EE3D59"/>
    <w:rsid w:val="00EF6684"/>
    <w:rsid w:val="00EF72ED"/>
    <w:rsid w:val="00EF7528"/>
    <w:rsid w:val="00F05372"/>
    <w:rsid w:val="00F206BA"/>
    <w:rsid w:val="00F26DB9"/>
    <w:rsid w:val="00F27DE8"/>
    <w:rsid w:val="00F33F8F"/>
    <w:rsid w:val="00F35483"/>
    <w:rsid w:val="00F448A8"/>
    <w:rsid w:val="00F61E10"/>
    <w:rsid w:val="00F6278F"/>
    <w:rsid w:val="00F66826"/>
    <w:rsid w:val="00F763ED"/>
    <w:rsid w:val="00F76861"/>
    <w:rsid w:val="00F80192"/>
    <w:rsid w:val="00F82896"/>
    <w:rsid w:val="00F837C8"/>
    <w:rsid w:val="00F878FF"/>
    <w:rsid w:val="00FA3773"/>
    <w:rsid w:val="00FA49D2"/>
    <w:rsid w:val="00FA798F"/>
    <w:rsid w:val="00FB025F"/>
    <w:rsid w:val="00FB79A0"/>
    <w:rsid w:val="00FC2C50"/>
    <w:rsid w:val="00FE1D98"/>
    <w:rsid w:val="00FF09CC"/>
    <w:rsid w:val="00FF191C"/>
    <w:rsid w:val="00FF291E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1CC7"/>
  <w15:docId w15:val="{3469E0E2-27F1-440A-836F-32303CF5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37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dropdown-user-namefirst-letter">
    <w:name w:val="dropdown-user-name__first-letter"/>
    <w:basedOn w:val="a0"/>
    <w:rsid w:val="002F3D90"/>
  </w:style>
  <w:style w:type="character" w:customStyle="1" w:styleId="10">
    <w:name w:val="Заголовок 1 Знак"/>
    <w:basedOn w:val="a0"/>
    <w:link w:val="1"/>
    <w:uiPriority w:val="9"/>
    <w:rsid w:val="00F837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70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6852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inenergo@minenergo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hmrn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tmn.tran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m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5CAE4-72E8-4924-ABC9-669277BF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10</Pages>
  <Words>12009</Words>
  <Characters>68456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Береговая Ю.Н.</cp:lastModifiedBy>
  <cp:revision>24</cp:revision>
  <cp:lastPrinted>2019-08-27T09:19:00Z</cp:lastPrinted>
  <dcterms:created xsi:type="dcterms:W3CDTF">2025-01-13T04:15:00Z</dcterms:created>
  <dcterms:modified xsi:type="dcterms:W3CDTF">2026-08-12T09:04:00Z</dcterms:modified>
</cp:coreProperties>
</file>